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4EC3" w14:textId="77777777" w:rsidR="00A64D8D" w:rsidRPr="00A64D8D" w:rsidRDefault="00A64D8D" w:rsidP="00A64D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>TÍTULO</w:t>
      </w:r>
    </w:p>
    <w:p w14:paraId="702B4C81" w14:textId="4E48DE28" w:rsidR="00A64D8D" w:rsidRPr="00A64D8D" w:rsidRDefault="00A64D8D" w:rsidP="00A64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(Inserir o título da linha de investigação</w:t>
      </w:r>
      <w:r w:rsidR="000E0A8F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 xml:space="preserve">, </w:t>
      </w:r>
      <w:r w:rsidRPr="00A64D8D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temática</w:t>
      </w:r>
      <w:r w:rsidR="000E0A8F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 xml:space="preserve"> ou projeto</w:t>
      </w:r>
      <w:r w:rsidRPr="00A64D8D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)</w:t>
      </w:r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br/>
      </w:r>
      <w:r w:rsidRPr="00A64D8D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Autores / Afiliações:</w:t>
      </w:r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br/>
        <w:t>Nome 1¹, Nome 2², …</w:t>
      </w:r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br/>
        <w:t>¹ Departamento, Instituição</w:t>
      </w:r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br/>
        <w:t>² Departamento, Instituição</w:t>
      </w:r>
    </w:p>
    <w:p w14:paraId="4822DD82" w14:textId="77777777" w:rsidR="00A64D8D" w:rsidRPr="00A64D8D" w:rsidRDefault="00A64D8D" w:rsidP="00A64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Palavras-chave:</w:t>
      </w:r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palavra-chave 1; palavra-chave 2; palavra-chave 3; palavra-chave 4; palavra-chave 5</w:t>
      </w:r>
    </w:p>
    <w:p w14:paraId="7C98ACC0" w14:textId="1AC24F6A" w:rsidR="00A64D8D" w:rsidRPr="00A64D8D" w:rsidRDefault="00A64D8D" w:rsidP="00A64D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08282A81" w14:textId="77777777" w:rsidR="00A64D8D" w:rsidRPr="00A64D8D" w:rsidRDefault="00A64D8D" w:rsidP="00A64D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1. Introdução / Contextualização do tema</w:t>
      </w:r>
    </w:p>
    <w:p w14:paraId="07F347F2" w14:textId="77777777" w:rsidR="00A64D8D" w:rsidRPr="00A64D8D" w:rsidRDefault="00A64D8D" w:rsidP="00A64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(Aqui descreve-se o contexto mais amplo da investigação: o estado da arte ou a realidade que motiva a temática, a lacuna ou necessidade de investigação, a relevância da área.)</w:t>
      </w:r>
    </w:p>
    <w:p w14:paraId="1B1BC16B" w14:textId="1CA54B0D" w:rsidR="00A64D8D" w:rsidRPr="00A64D8D" w:rsidRDefault="00A64D8D" w:rsidP="00A64D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12D7E9AF" w14:textId="77777777" w:rsidR="00A64D8D" w:rsidRPr="00A64D8D" w:rsidRDefault="00A64D8D" w:rsidP="00A64D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2. Objetivo(s) da investigação ou linha de investigação</w:t>
      </w:r>
    </w:p>
    <w:p w14:paraId="002CA0D1" w14:textId="77777777" w:rsidR="00A64D8D" w:rsidRPr="00A64D8D" w:rsidRDefault="00A64D8D" w:rsidP="00A64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(Define-se claramente o que se pretende alcançar com esta linha: quais são os objetivos gerais e/ou específicos.)</w:t>
      </w:r>
    </w:p>
    <w:p w14:paraId="4B2214EB" w14:textId="55007028" w:rsidR="00A64D8D" w:rsidRPr="00A64D8D" w:rsidRDefault="00A64D8D" w:rsidP="00A64D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75894E8A" w14:textId="77777777" w:rsidR="00A64D8D" w:rsidRPr="00A64D8D" w:rsidRDefault="00A64D8D" w:rsidP="00A64D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3. Metodologia ou abordagem (como se empreende o trabalho)</w:t>
      </w:r>
    </w:p>
    <w:p w14:paraId="2F970430" w14:textId="77777777" w:rsidR="00A64D8D" w:rsidRPr="00A64D8D" w:rsidRDefault="00A64D8D" w:rsidP="00A64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(Descreve-se a abordagem metodológica ou as formas como a investigação se desenvolve: métodos, técnicas, instrumentos, população/alvo, cronograma se relevante, intervenções, ou enquadramento teórico.)</w:t>
      </w:r>
    </w:p>
    <w:p w14:paraId="4F88693F" w14:textId="4CB5FFF4" w:rsidR="00A64D8D" w:rsidRPr="00A64D8D" w:rsidRDefault="00A64D8D" w:rsidP="00A64D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3F3A7E7D" w14:textId="77777777" w:rsidR="00A64D8D" w:rsidRPr="00A64D8D" w:rsidRDefault="00A64D8D" w:rsidP="00A64D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4. Principais resultados ou perspetivas esperadas</w:t>
      </w:r>
    </w:p>
    <w:p w14:paraId="42134AC4" w14:textId="77777777" w:rsidR="00A64D8D" w:rsidRPr="00A64D8D" w:rsidRDefault="00A64D8D" w:rsidP="00A64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(Se já houver resultados, sumariza-os. Se for investigação em curso ou planeada, descreve-se o que se espera alcançar, quais os marcos ou entregáveis.)</w:t>
      </w:r>
    </w:p>
    <w:p w14:paraId="7928145F" w14:textId="62376774" w:rsidR="00A64D8D" w:rsidRPr="00A64D8D" w:rsidRDefault="00A64D8D" w:rsidP="00A64D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11A2722E" w14:textId="77777777" w:rsidR="00A64D8D" w:rsidRPr="00A64D8D" w:rsidRDefault="00A64D8D" w:rsidP="00A64D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5. Conclusões</w:t>
      </w:r>
    </w:p>
    <w:p w14:paraId="20031752" w14:textId="098F90A6" w:rsidR="00A64D8D" w:rsidRPr="00A64D8D" w:rsidRDefault="00A64D8D" w:rsidP="00A64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 xml:space="preserve">(Resumo das principais contribuições ou </w:t>
      </w:r>
      <w:r w:rsidR="000E0A8F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do impacto que a investigação poderá ter: para a ciência, para a prática, para a sociedade, para a política, para a instituição.</w:t>
      </w:r>
      <w:r w:rsidRPr="00A64D8D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 xml:space="preserve"> Também pode incluir limitações e próximos passos.)</w:t>
      </w:r>
    </w:p>
    <w:p w14:paraId="31A258A4" w14:textId="2B53F9AF" w:rsidR="00A64D8D" w:rsidRPr="00A64D8D" w:rsidRDefault="00A64D8D" w:rsidP="00A64D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3C2F59BB" w14:textId="0431B651" w:rsidR="00A64D8D" w:rsidRPr="00A64D8D" w:rsidRDefault="00A64D8D" w:rsidP="00A64D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Referências </w:t>
      </w:r>
    </w:p>
    <w:p w14:paraId="7F921FB7" w14:textId="67E9D1D5" w:rsidR="00A64D8D" w:rsidRPr="00A64D8D" w:rsidRDefault="00A64D8D" w:rsidP="00A64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(</w:t>
      </w:r>
      <w:r w:rsidR="000E0A8F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Opcional</w:t>
      </w:r>
      <w:r w:rsidRPr="00A64D8D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 xml:space="preserve">, </w:t>
      </w:r>
      <w:r w:rsidR="000E0A8F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acrescentam-se aqui uma ou duas referências-chave</w:t>
      </w:r>
      <w:r w:rsidRPr="00A64D8D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 xml:space="preserve"> que fundamentam a temática </w:t>
      </w:r>
      <w:r w:rsidR="000E0A8F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em estilo APA</w:t>
      </w:r>
      <w:r w:rsidRPr="00A64D8D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.)</w:t>
      </w:r>
    </w:p>
    <w:p w14:paraId="23D7A5F2" w14:textId="77777777" w:rsidR="00A64D8D" w:rsidRPr="00A64D8D" w:rsidRDefault="00A64D8D" w:rsidP="00A64D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pict w14:anchorId="64DF53CC">
          <v:rect id="_x0000_i1032" style="width:0;height:1.5pt" o:hralign="center" o:hrstd="t" o:hr="t" fillcolor="#a0a0a0" stroked="f"/>
        </w:pict>
      </w:r>
    </w:p>
    <w:p w14:paraId="2305EF23" w14:textId="56F44EFE" w:rsidR="00A64D8D" w:rsidRDefault="00A64D8D" w:rsidP="00A64D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Notas sugeridas</w:t>
      </w:r>
      <w:r w:rsidR="000E0A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:</w:t>
      </w:r>
    </w:p>
    <w:p w14:paraId="17B12DC1" w14:textId="71DB8214" w:rsidR="000E0A8F" w:rsidRDefault="000E0A8F" w:rsidP="001B6BF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0E0A8F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Tamanho</w:t>
      </w:r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sugerido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: </w:t>
      </w:r>
      <w:r w:rsidRPr="000E0A8F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entre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500 a ~1 500 palavras (aproximadamente 1 a 3 páginas A4)</w:t>
      </w:r>
    </w:p>
    <w:p w14:paraId="3DB4B509" w14:textId="4D29D360" w:rsidR="000E0A8F" w:rsidRPr="00A64D8D" w:rsidRDefault="000E0A8F" w:rsidP="001B6BF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A estrutura sugerida e instruções colocadas são </w:t>
      </w:r>
      <w:r w:rsidR="001B6BFE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meras 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sugestões e não obri</w:t>
      </w:r>
      <w:r w:rsidR="001B6BFE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gatórias</w:t>
      </w:r>
    </w:p>
    <w:p w14:paraId="4D67118C" w14:textId="58C683C5" w:rsidR="00A64D8D" w:rsidRPr="00A64D8D" w:rsidRDefault="00A64D8D" w:rsidP="001B6BF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Margens: por exemplo 2,5 cm em todos os lados Fonte: Times New </w:t>
      </w:r>
      <w:proofErr w:type="spellStart"/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Roman</w:t>
      </w:r>
      <w:proofErr w:type="spellEnd"/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ou</w:t>
      </w:r>
      <w:r w:rsidR="000E0A8F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equivalente, 12 </w:t>
      </w:r>
      <w:proofErr w:type="spellStart"/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pt</w:t>
      </w:r>
      <w:proofErr w:type="spellEnd"/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</w:p>
    <w:p w14:paraId="659345CB" w14:textId="77777777" w:rsidR="001B6BFE" w:rsidRDefault="00A64D8D" w:rsidP="001B6BF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Espaçamento: 1,5 linhas </w:t>
      </w:r>
    </w:p>
    <w:p w14:paraId="0BB2FB8D" w14:textId="7140FF69" w:rsidR="00A64D8D" w:rsidRPr="00A64D8D" w:rsidRDefault="00A64D8D" w:rsidP="001B6BF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Título: centralizado, em negrito, tamanho 14-16 </w:t>
      </w:r>
      <w:proofErr w:type="spellStart"/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pt</w:t>
      </w:r>
      <w:proofErr w:type="spellEnd"/>
    </w:p>
    <w:p w14:paraId="6C690F29" w14:textId="77777777" w:rsidR="00A64D8D" w:rsidRPr="00A64D8D" w:rsidRDefault="00A64D8D" w:rsidP="001B6BF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Subtítulos (Introdução, Objetivos, </w:t>
      </w:r>
      <w:proofErr w:type="spellStart"/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etc</w:t>
      </w:r>
      <w:proofErr w:type="spellEnd"/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): em negrito, 12-14 </w:t>
      </w:r>
      <w:proofErr w:type="spellStart"/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pt</w:t>
      </w:r>
      <w:proofErr w:type="spellEnd"/>
    </w:p>
    <w:p w14:paraId="157787EA" w14:textId="6AB6AA44" w:rsidR="00A64D8D" w:rsidRPr="00A64D8D" w:rsidRDefault="00A64D8D" w:rsidP="001B6BF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Palavras-chave: em itálico </w:t>
      </w:r>
    </w:p>
    <w:p w14:paraId="25A5E4C4" w14:textId="4D846229" w:rsidR="00A64D8D" w:rsidRPr="00A64D8D" w:rsidRDefault="00A64D8D" w:rsidP="001B6BF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64D8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Número de páginas: geralmente 1 a 3 páginas A4.</w:t>
      </w:r>
    </w:p>
    <w:p w14:paraId="6B76486E" w14:textId="77777777" w:rsidR="00A64D8D" w:rsidRDefault="00A64D8D"/>
    <w:sectPr w:rsidR="00A64D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E2E94"/>
    <w:multiLevelType w:val="multilevel"/>
    <w:tmpl w:val="25DE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17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8D"/>
    <w:rsid w:val="000E0A8F"/>
    <w:rsid w:val="001B6BFE"/>
    <w:rsid w:val="00660AC1"/>
    <w:rsid w:val="00A6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FB3C7"/>
  <w15:chartTrackingRefBased/>
  <w15:docId w15:val="{883FD2FE-8AAD-4DC0-A8FF-8AEC2DD4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64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64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A64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64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64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64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64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64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64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64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64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64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64D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64D8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64D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64D8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64D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64D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64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64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64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64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64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64D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4D8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64D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64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64D8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64D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A64D8D"/>
    <w:rPr>
      <w:b/>
      <w:bCs/>
    </w:rPr>
  </w:style>
  <w:style w:type="character" w:styleId="nfase">
    <w:name w:val="Emphasis"/>
    <w:basedOn w:val="Tipodeletrapredefinidodopargrafo"/>
    <w:uiPriority w:val="20"/>
    <w:qFormat/>
    <w:rsid w:val="00A64D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Sector Documento" ma:contentTypeID="0x01010026ABAD7A4A534F9EBB47DE70C387F3B600CC3536704451D1429D30B3092ED10797" ma:contentTypeVersion="2" ma:contentTypeDescription="ITSector Item Genérico" ma:contentTypeScope="" ma:versionID="f61e7764c3f7c57ff19ff8380f04786c">
  <xsd:schema xmlns:xsd="http://www.w3.org/2001/XMLSchema" xmlns:xs="http://www.w3.org/2001/XMLSchema" xmlns:p="http://schemas.microsoft.com/office/2006/metadata/properties" xmlns:ns2="894592ec-deef-497f-8ed7-b084b437b763" xmlns:ns3="3d1f1764-6783-4c72-9579-488cabe65440" targetNamespace="http://schemas.microsoft.com/office/2006/metadata/properties" ma:root="true" ma:fieldsID="861116b205dd71a7f72990ceb0c152a3" ns2:_="" ns3:_="">
    <xsd:import namespace="894592ec-deef-497f-8ed7-b084b437b763"/>
    <xsd:import namespace="3d1f1764-6783-4c72-9579-488cabe65440"/>
    <xsd:element name="properties">
      <xsd:complexType>
        <xsd:sequence>
          <xsd:element name="documentManagement">
            <xsd:complexType>
              <xsd:all>
                <xsd:element ref="ns2:ITSectorDescription" minOccurs="0"/>
                <xsd:element ref="ns2:ITSectorIsVisible" minOccurs="0"/>
                <xsd:element ref="ns2:ITSectorOrder" minOccurs="0"/>
                <xsd:element ref="ns3:TaxCatchAll" minOccurs="0"/>
                <xsd:element ref="ns2:ITSectorDocumentTypeTaxHTField0" minOccurs="0"/>
                <xsd:element ref="ns2:ITSectorContentTagsTaxHTField0" minOccurs="0"/>
                <xsd:element ref="ns2:ITSectorNavigationTag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592ec-deef-497f-8ed7-b084b437b763" elementFormDefault="qualified">
    <xsd:import namespace="http://schemas.microsoft.com/office/2006/documentManagement/types"/>
    <xsd:import namespace="http://schemas.microsoft.com/office/infopath/2007/PartnerControls"/>
    <xsd:element name="ITSectorDescription" ma:index="2" nillable="true" ma:displayName="Descrição" ma:internalName="ITSectorDescription">
      <xsd:simpleType>
        <xsd:restriction base="dms:Note"/>
      </xsd:simpleType>
    </xsd:element>
    <xsd:element name="ITSectorIsVisible" ma:index="4" nillable="true" ma:displayName="Visível" ma:internalName="ITSectorIsVisible">
      <xsd:simpleType>
        <xsd:restriction base="dms:Boolean"/>
      </xsd:simpleType>
    </xsd:element>
    <xsd:element name="ITSectorOrder" ma:index="5" nillable="true" ma:displayName="Ordem" ma:internalName="ITSectorOrder">
      <xsd:simpleType>
        <xsd:restriction base="dms:Unknown"/>
      </xsd:simpleType>
    </xsd:element>
    <xsd:element name="ITSectorDocumentTypeTaxHTField0" ma:index="15" nillable="true" ma:taxonomy="true" ma:internalName="ITSectorDocumentTypeTaxHTField0" ma:taxonomyFieldName="ITSectorDocumentType" ma:displayName="Tipo de documento" ma:default="" ma:fieldId="{7fc6445b-9dc1-44a6-9f10-668a377d9cce}" ma:sspId="7fb0eda7-ae8d-41a6-81fb-134d2f315117" ma:termSetId="dea5d2af-4159-4a77-add4-69906be94b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TSectorContentTagsTaxHTField0" ma:index="16" nillable="true" ma:taxonomy="true" ma:internalName="ITSectorContentTagsHTField0" ma:taxonomyFieldName="ITSectorContentTags" ma:displayName="Tags de conteúdo" ma:fieldId="{55075951-7131-42e4-9ba8-d9438a811aaa}" ma:sspId="7fb0eda7-ae8d-41a6-81fb-134d2f315117" ma:termSetId="dea5d2af-4159-4a77-add4-69906be94b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TSectorNavigationTagHTField0" ma:index="17" nillable="true" ma:taxonomy="true" ma:internalName="ITSectorNavigationTagHTField0" ma:taxonomyFieldName="ITSectorNavigationTag" ma:displayName="Tag de navegação" ma:fieldId="{7fc6445b-9dc1-44a6-9f10-2abfbe73bdc5}" ma:sspId="7fb0eda7-ae8d-41a6-81fb-134d2f315117" ma:termSetId="dea5d2af-4159-4a77-add4-69906be94b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f1764-6783-4c72-9579-488cabe65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description="" ma:hidden="true" ma:list="{c926300c-bca6-4653-97da-58e2689ac351}" ma:internalName="TaxCatchAll" ma:showField="CatchAllData" ma:web="3d1f1764-6783-4c72-9579-488cabe65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SectorDocumentTypeTaxHTField0 xmlns="894592ec-deef-497f-8ed7-b084b437b763">
      <Terms xmlns="http://schemas.microsoft.com/office/infopath/2007/PartnerControls"/>
    </ITSectorDocumentTypeTaxHTField0>
    <TaxCatchAll xmlns="3d1f1764-6783-4c72-9579-488cabe65440"/>
    <ITSectorContentTagsTaxHTField0 xmlns="894592ec-deef-497f-8ed7-b084b437b763">
      <Terms xmlns="http://schemas.microsoft.com/office/infopath/2007/PartnerControls"/>
    </ITSectorContentTagsTaxHTField0>
    <ITSectorNavigationTagHTField0 xmlns="894592ec-deef-497f-8ed7-b084b437b763">
      <Terms xmlns="http://schemas.microsoft.com/office/infopath/2007/PartnerControls"/>
    </ITSectorNavigationTagHTField0>
    <ITSectorOrder xmlns="894592ec-deef-497f-8ed7-b084b437b763" xsi:nil="true"/>
    <ITSectorDescription xmlns="894592ec-deef-497f-8ed7-b084b437b763" xsi:nil="true"/>
    <ITSectorIsVisible xmlns="894592ec-deef-497f-8ed7-b084b437b763" xsi:nil="true"/>
  </documentManagement>
</p:properties>
</file>

<file path=customXml/itemProps1.xml><?xml version="1.0" encoding="utf-8"?>
<ds:datastoreItem xmlns:ds="http://schemas.openxmlformats.org/officeDocument/2006/customXml" ds:itemID="{4C524AA3-66AE-45A6-8596-4B1BE7DA828E}"/>
</file>

<file path=customXml/itemProps2.xml><?xml version="1.0" encoding="utf-8"?>
<ds:datastoreItem xmlns:ds="http://schemas.openxmlformats.org/officeDocument/2006/customXml" ds:itemID="{3B69EC57-6844-40EB-AFAE-3D904F212CA5}"/>
</file>

<file path=customXml/itemProps3.xml><?xml version="1.0" encoding="utf-8"?>
<ds:datastoreItem xmlns:ds="http://schemas.openxmlformats.org/officeDocument/2006/customXml" ds:itemID="{7A5B0B20-FB9D-423D-AD18-23BE5D3A76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285</Words>
  <Characters>1681</Characters>
  <Application>Microsoft Office Word</Application>
  <DocSecurity>0</DocSecurity>
  <Lines>48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José Vieira Baptista</dc:creator>
  <cp:keywords/>
  <dc:description/>
  <cp:lastModifiedBy>Ricardo José Vieira Baptista</cp:lastModifiedBy>
  <cp:revision>2</cp:revision>
  <dcterms:created xsi:type="dcterms:W3CDTF">2025-10-21T00:58:00Z</dcterms:created>
  <dcterms:modified xsi:type="dcterms:W3CDTF">2025-10-21T08:37:00Z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ee7c513a-ab2e-42f8-89c3-33737911f1cf</vt:lpwstr>
  </property>
  <property fmtid="{D5CDD505-2E9C-101B-9397-08002B2CF9AE}" pid="3" name="ContentTypeId">
    <vt:lpwstr>0x01010026ABAD7A4A534F9EBB47DE70C387F3B600CC3536704451D1429D30B3092ED10797</vt:lpwstr>
  </property>
</Properties>
</file>