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5E" w:rsidRDefault="001D705E" w:rsidP="00722316">
      <w:pPr>
        <w:rPr>
          <w:noProof/>
          <w:lang w:val="pt-PT" w:eastAsia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-560645</wp:posOffset>
            </wp:positionV>
            <wp:extent cx="1887952" cy="1171575"/>
            <wp:effectExtent l="0" t="0" r="0" b="0"/>
            <wp:wrapNone/>
            <wp:docPr id="3" name="Imagem 3" descr="C:\Users\Pedro Teques\AppData\Local\Microsoft\Windows\INetCache\Content.Word\logo - n2i - hor -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dro Teques\AppData\Local\Microsoft\Windows\INetCache\Content.Word\logo - n2i - hor - pre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5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-460375</wp:posOffset>
            </wp:positionV>
            <wp:extent cx="1876425" cy="938213"/>
            <wp:effectExtent l="0" t="0" r="0" b="0"/>
            <wp:wrapNone/>
            <wp:docPr id="4" name="Imagem 4" descr="Image result for ipm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pma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t xml:space="preserve"> </w:t>
      </w:r>
    </w:p>
    <w:p w:rsidR="001D705E" w:rsidRDefault="001D705E" w:rsidP="00722316">
      <w:pPr>
        <w:rPr>
          <w:noProof/>
          <w:lang w:val="pt-PT" w:eastAsia="pt-PT"/>
        </w:rPr>
      </w:pPr>
    </w:p>
    <w:p w:rsidR="00EB0EE7" w:rsidRPr="005F3B0E" w:rsidRDefault="00EB0EE7" w:rsidP="00722316">
      <w:pPr>
        <w:rPr>
          <w:rFonts w:asciiTheme="minorHAnsi" w:hAnsiTheme="minorHAnsi" w:cstheme="minorHAnsi"/>
          <w:b/>
          <w:bCs/>
          <w:sz w:val="28"/>
          <w:szCs w:val="28"/>
          <w:lang w:val="pt-PT"/>
        </w:rPr>
      </w:pPr>
    </w:p>
    <w:tbl>
      <w:tblPr>
        <w:tblStyle w:val="TabelacomGrelha"/>
        <w:tblpPr w:leftFromText="141" w:rightFromText="141" w:vertAnchor="text" w:horzAnchor="margin" w:tblpXSpec="center" w:tblpY="83"/>
        <w:tblW w:w="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3544"/>
      </w:tblGrid>
      <w:tr w:rsidR="001D705E" w:rsidRPr="007D6947" w:rsidTr="001D705E">
        <w:tc>
          <w:tcPr>
            <w:tcW w:w="2867" w:type="dxa"/>
          </w:tcPr>
          <w:p w:rsidR="001D705E" w:rsidRPr="001D705E" w:rsidRDefault="001D705E" w:rsidP="001D70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 w:rsidRPr="001D705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Aprovação Ética</w:t>
            </w:r>
          </w:p>
          <w:p w:rsidR="001D705E" w:rsidRPr="001D705E" w:rsidRDefault="001D705E" w:rsidP="001D70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 w:rsidRPr="001D705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(Participantes Humanos)</w:t>
            </w:r>
          </w:p>
        </w:tc>
        <w:tc>
          <w:tcPr>
            <w:tcW w:w="3544" w:type="dxa"/>
          </w:tcPr>
          <w:p w:rsidR="001D705E" w:rsidRPr="001D705E" w:rsidRDefault="001D705E" w:rsidP="001D70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 w:rsidRPr="001D705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Comissão Científica do Núcleo de Investigação do IPMAIA</w:t>
            </w:r>
          </w:p>
        </w:tc>
      </w:tr>
    </w:tbl>
    <w:p w:rsidR="001D705E" w:rsidRDefault="001D705E" w:rsidP="00722316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</w:pPr>
    </w:p>
    <w:p w:rsidR="001D705E" w:rsidRDefault="001D705E" w:rsidP="00722316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</w:pPr>
    </w:p>
    <w:p w:rsidR="005F45DC" w:rsidRPr="005F3B0E" w:rsidRDefault="005F3B0E" w:rsidP="0072231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t-PT"/>
        </w:rPr>
      </w:pPr>
      <w:r w:rsidRPr="005F3B0E"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  <w:t xml:space="preserve">Protocolo de Procedimentos </w:t>
      </w:r>
      <w:r w:rsidR="00722316"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  <w:t>de Investigações que Envolvam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  <w:t xml:space="preserve"> </w:t>
      </w:r>
      <w:r w:rsidR="00A605FE"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  <w:t xml:space="preserve"> 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  <w:t>Participantes Humanos</w:t>
      </w:r>
    </w:p>
    <w:p w:rsidR="008D0E4F" w:rsidRPr="005F3B0E" w:rsidRDefault="008D0E4F" w:rsidP="008D0E4F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  <w:lang w:val="pt-PT"/>
        </w:rPr>
      </w:pPr>
    </w:p>
    <w:p w:rsidR="00670501" w:rsidRPr="00722316" w:rsidRDefault="00670501" w:rsidP="00EB0EE7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46479E" w:rsidRPr="001D705E" w:rsidRDefault="005F3B0E" w:rsidP="0046479E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1D705E">
        <w:rPr>
          <w:rFonts w:asciiTheme="minorHAnsi" w:hAnsiTheme="minorHAnsi" w:cstheme="minorHAnsi"/>
          <w:b/>
          <w:bCs/>
          <w:sz w:val="24"/>
          <w:szCs w:val="24"/>
          <w:lang w:val="pt-PT"/>
        </w:rPr>
        <w:t>INFORMAÇÕES DO INVESTIGADOR RESPONSÁVEL</w:t>
      </w:r>
    </w:p>
    <w:p w:rsidR="0046479E" w:rsidRPr="001D705E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A95A77" w:rsidRPr="007D6947" w:rsidRDefault="00A95A77" w:rsidP="0046479E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1</w:t>
      </w:r>
      <w:r w:rsidR="0046479E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C016CB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5F3B0E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Nome do Investigador Responsável:</w:t>
      </w: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:rsidR="0046479E" w:rsidRPr="007D6947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46479E" w:rsidRPr="007D6947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46479E" w:rsidRPr="00A95A77" w:rsidRDefault="00A95A77" w:rsidP="0046479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5A7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6479E" w:rsidRPr="00A95A7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016C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3B0E">
        <w:rPr>
          <w:rFonts w:asciiTheme="minorHAnsi" w:hAnsiTheme="minorHAnsi" w:cstheme="minorHAnsi"/>
          <w:b/>
          <w:bCs/>
          <w:sz w:val="24"/>
          <w:szCs w:val="24"/>
        </w:rPr>
        <w:t>Instituição/Escola</w:t>
      </w:r>
      <w:r w:rsidR="0046479E" w:rsidRPr="00A95A77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5F3B0E">
        <w:rPr>
          <w:rFonts w:asciiTheme="minorHAnsi" w:hAnsiTheme="minorHAnsi" w:cstheme="minorHAnsi"/>
          <w:b/>
          <w:bCs/>
          <w:sz w:val="24"/>
          <w:szCs w:val="24"/>
        </w:rPr>
        <w:t>Departamento</w:t>
      </w:r>
      <w:r w:rsidR="0046479E" w:rsidRPr="00A95A7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46479E" w:rsidRDefault="0046479E" w:rsidP="0046479E">
      <w:pPr>
        <w:rPr>
          <w:rFonts w:asciiTheme="minorHAnsi" w:hAnsiTheme="minorHAnsi" w:cstheme="minorHAnsi"/>
          <w:sz w:val="24"/>
          <w:szCs w:val="24"/>
        </w:rPr>
      </w:pPr>
    </w:p>
    <w:p w:rsidR="00A95A77" w:rsidRDefault="00A95A77" w:rsidP="0046479E">
      <w:pPr>
        <w:rPr>
          <w:rFonts w:asciiTheme="minorHAnsi" w:hAnsiTheme="minorHAnsi" w:cstheme="minorHAnsi"/>
          <w:sz w:val="24"/>
          <w:szCs w:val="24"/>
        </w:rPr>
      </w:pPr>
    </w:p>
    <w:p w:rsidR="0046479E" w:rsidRPr="00A95A77" w:rsidRDefault="00A95A77" w:rsidP="0046479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5A7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6479E" w:rsidRPr="00A95A7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016C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3B0E">
        <w:rPr>
          <w:rFonts w:asciiTheme="minorHAnsi" w:hAnsiTheme="minorHAnsi" w:cstheme="minorHAnsi"/>
          <w:b/>
          <w:bCs/>
          <w:sz w:val="24"/>
          <w:szCs w:val="24"/>
        </w:rPr>
        <w:t>Email</w:t>
      </w:r>
      <w:r w:rsidR="0046479E" w:rsidRPr="00A95A7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46479E" w:rsidRDefault="0046479E" w:rsidP="0046479E">
      <w:pPr>
        <w:rPr>
          <w:rFonts w:asciiTheme="minorHAnsi" w:hAnsiTheme="minorHAnsi" w:cstheme="minorHAnsi"/>
          <w:sz w:val="24"/>
          <w:szCs w:val="24"/>
        </w:rPr>
      </w:pPr>
    </w:p>
    <w:p w:rsidR="005F3B0E" w:rsidRPr="005F3B0E" w:rsidRDefault="005F3B0E" w:rsidP="005F3B0E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pt-PT"/>
        </w:rPr>
      </w:pPr>
      <w:r w:rsidRPr="005F3B0E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Nota</w:t>
      </w:r>
      <w:r w:rsidR="00A95A77" w:rsidRPr="005F3B0E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 xml:space="preserve">: </w:t>
      </w:r>
      <w:r w:rsidRPr="005F3B0E">
        <w:rPr>
          <w:rFonts w:asciiTheme="minorHAnsi" w:hAnsiTheme="minorHAnsi" w:cstheme="minorHAnsi"/>
          <w:bCs/>
          <w:i/>
          <w:iCs/>
          <w:sz w:val="24"/>
          <w:szCs w:val="24"/>
          <w:lang w:val="pt-PT"/>
        </w:rPr>
        <w:t>Esta pessoa será responsável por garantir que todos os outros investigadores envolvidos neste protocol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pt-PT"/>
        </w:rPr>
        <w:t>o prossigam as técnicas/procedimentos descritos.</w:t>
      </w:r>
    </w:p>
    <w:p w:rsidR="0046479E" w:rsidRPr="007D6947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46479E" w:rsidRPr="005F3B0E" w:rsidRDefault="005F3B0E" w:rsidP="0046479E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5F3B0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EQUIPA DE INVESTIGADORES </w:t>
      </w:r>
      <w:r w:rsidR="00C016CB" w:rsidRPr="005F3B0E">
        <w:rPr>
          <w:rFonts w:asciiTheme="minorHAnsi" w:hAnsiTheme="minorHAnsi" w:cstheme="minorHAnsi"/>
          <w:b/>
          <w:bCs/>
          <w:sz w:val="24"/>
          <w:szCs w:val="24"/>
          <w:lang w:val="pt-PT"/>
        </w:rPr>
        <w:t>(</w:t>
      </w:r>
      <w:r w:rsidRPr="005F3B0E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dicionar linhas</w:t>
      </w:r>
      <w:r w:rsidRPr="005F3B0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se necessário</w:t>
      </w:r>
      <w:r w:rsidR="00C016CB" w:rsidRPr="005F3B0E">
        <w:rPr>
          <w:rFonts w:asciiTheme="minorHAnsi" w:hAnsiTheme="minorHAnsi" w:cstheme="minorHAnsi"/>
          <w:b/>
          <w:bCs/>
          <w:sz w:val="24"/>
          <w:szCs w:val="24"/>
          <w:lang w:val="pt-PT"/>
        </w:rPr>
        <w:t>)</w:t>
      </w:r>
    </w:p>
    <w:p w:rsidR="0046479E" w:rsidRPr="005F3B0E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tbl>
      <w:tblPr>
        <w:tblStyle w:val="TabelacomGrelha"/>
        <w:tblW w:w="9710" w:type="dxa"/>
        <w:tblLook w:val="04A0" w:firstRow="1" w:lastRow="0" w:firstColumn="1" w:lastColumn="0" w:noHBand="0" w:noVBand="1"/>
      </w:tblPr>
      <w:tblGrid>
        <w:gridCol w:w="2257"/>
        <w:gridCol w:w="2284"/>
        <w:gridCol w:w="2542"/>
        <w:gridCol w:w="2627"/>
      </w:tblGrid>
      <w:tr w:rsidR="005F3B0E" w:rsidRPr="00C016CB" w:rsidTr="005F3B0E">
        <w:tc>
          <w:tcPr>
            <w:tcW w:w="2257" w:type="dxa"/>
          </w:tcPr>
          <w:p w:rsidR="005F3B0E" w:rsidRPr="00C016CB" w:rsidRDefault="005F3B0E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5F3B0E" w:rsidRPr="00C016CB" w:rsidRDefault="005F3B0E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2542" w:type="dxa"/>
          </w:tcPr>
          <w:p w:rsidR="005F3B0E" w:rsidRPr="00C016CB" w:rsidRDefault="00722316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Grau académico</w:t>
            </w:r>
          </w:p>
        </w:tc>
        <w:tc>
          <w:tcPr>
            <w:tcW w:w="2627" w:type="dxa"/>
          </w:tcPr>
          <w:p w:rsidR="005F3B0E" w:rsidRPr="00C016CB" w:rsidRDefault="005F3B0E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16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5F3B0E" w:rsidTr="005F3B0E">
        <w:tc>
          <w:tcPr>
            <w:tcW w:w="2257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B0E" w:rsidTr="005F3B0E">
        <w:tc>
          <w:tcPr>
            <w:tcW w:w="2257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B0E" w:rsidTr="005F3B0E">
        <w:tc>
          <w:tcPr>
            <w:tcW w:w="2257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:rsidR="005F3B0E" w:rsidRDefault="005F3B0E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479E" w:rsidRDefault="0046479E" w:rsidP="0046479E">
      <w:pPr>
        <w:rPr>
          <w:rFonts w:asciiTheme="minorHAnsi" w:hAnsiTheme="minorHAnsi" w:cstheme="minorHAnsi"/>
          <w:sz w:val="24"/>
          <w:szCs w:val="24"/>
        </w:rPr>
      </w:pPr>
    </w:p>
    <w:p w:rsidR="0086439C" w:rsidRPr="007D6947" w:rsidRDefault="007D6947" w:rsidP="007D6947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PROCEDIMENTOS</w:t>
      </w:r>
      <w:r w:rsidR="00A95A77">
        <w:rPr>
          <w:rFonts w:asciiTheme="minorHAnsi" w:hAnsiTheme="minorHAnsi" w:cstheme="minorHAnsi"/>
          <w:b/>
          <w:bCs/>
          <w:sz w:val="24"/>
          <w:szCs w:val="24"/>
        </w:rPr>
        <w:t>/</w:t>
      </w:r>
      <w:r>
        <w:rPr>
          <w:rFonts w:asciiTheme="minorHAnsi" w:hAnsiTheme="minorHAnsi" w:cstheme="minorHAnsi"/>
          <w:b/>
          <w:bCs/>
          <w:sz w:val="24"/>
          <w:szCs w:val="24"/>
        </w:rPr>
        <w:t>INFORMAÇÃO TÉCNICA</w:t>
      </w:r>
    </w:p>
    <w:p w:rsidR="00292B62" w:rsidRPr="00722316" w:rsidRDefault="00292B62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EB0EE7" w:rsidRPr="00722316" w:rsidRDefault="007D6947" w:rsidP="00E7207A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4</w:t>
      </w:r>
      <w:r w:rsidR="00670501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Sumário</w:t>
      </w:r>
      <w:r w:rsidR="00670501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do Procedimento</w:t>
      </w:r>
      <w:r w:rsidR="001E41DD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(</w:t>
      </w:r>
      <w:r w:rsid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máx. </w:t>
      </w:r>
      <w:r w:rsidR="00447885">
        <w:rPr>
          <w:rFonts w:asciiTheme="minorHAnsi" w:hAnsiTheme="minorHAnsi" w:cstheme="minorHAnsi"/>
          <w:b/>
          <w:bCs/>
          <w:sz w:val="24"/>
          <w:szCs w:val="24"/>
          <w:lang w:val="pt-PT"/>
        </w:rPr>
        <w:t>20</w:t>
      </w:r>
      <w:r w:rsidR="001E41DD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0 </w:t>
      </w:r>
      <w:r w:rsid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palavras</w:t>
      </w:r>
      <w:r w:rsidR="001E41DD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)</w:t>
      </w:r>
      <w:r w:rsidR="00670501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:</w:t>
      </w:r>
    </w:p>
    <w:p w:rsidR="00722316" w:rsidRPr="00722316" w:rsidRDefault="00722316" w:rsidP="00A103A3">
      <w:pPr>
        <w:ind w:left="720"/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722316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Nota</w:t>
      </w:r>
      <w:r w:rsidR="00EB0EE7" w:rsidRPr="00722316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:</w:t>
      </w:r>
      <w:r w:rsidR="00EB0EE7" w:rsidRPr="00722316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722316">
        <w:rPr>
          <w:rFonts w:asciiTheme="minorHAnsi" w:hAnsiTheme="minorHAnsi" w:cstheme="minorHAnsi"/>
          <w:i/>
          <w:iCs/>
          <w:sz w:val="24"/>
          <w:szCs w:val="24"/>
          <w:lang w:val="pt-PT"/>
        </w:rPr>
        <w:t>Deve incluir os objetivos da investigaç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ão, o </w:t>
      </w:r>
      <w:r w:rsidR="007D6947" w:rsidRPr="00722316">
        <w:rPr>
          <w:rFonts w:asciiTheme="minorHAnsi" w:hAnsiTheme="minorHAnsi" w:cstheme="minorHAnsi"/>
          <w:i/>
          <w:iCs/>
          <w:sz w:val="24"/>
          <w:szCs w:val="24"/>
          <w:lang w:val="pt-PT"/>
        </w:rPr>
        <w:t>que cada participante irá fazer</w:t>
      </w:r>
      <w:r w:rsidR="007D6947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e o porquê do tópico ser importante para investigar.</w:t>
      </w:r>
    </w:p>
    <w:p w:rsidR="00722316" w:rsidRPr="007D6947" w:rsidRDefault="00722316" w:rsidP="00C315B5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C315B5" w:rsidRPr="007D6947" w:rsidRDefault="007D6947" w:rsidP="007D6947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5</w:t>
      </w:r>
      <w:r w:rsidR="00C315B5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Local</w:t>
      </w:r>
      <w:r w:rsid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ou locais</w:t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da realização dos procedimentos </w:t>
      </w:r>
      <w:r w:rsid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(se conhecido</w:t>
      </w:r>
      <w:r w:rsidR="00C315B5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):</w:t>
      </w:r>
    </w:p>
    <w:p w:rsidR="00C315B5" w:rsidRPr="00722316" w:rsidRDefault="00C315B5" w:rsidP="00C315B5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C315B5" w:rsidRPr="00722316" w:rsidRDefault="00C315B5" w:rsidP="00C315B5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C315B5" w:rsidRPr="00722316" w:rsidRDefault="007D6947" w:rsidP="00C315B5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6</w:t>
      </w:r>
      <w:r w:rsidR="00C315B5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Informação acerca das medidas</w:t>
      </w:r>
      <w:r w:rsid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/instrumentos</w:t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que serão </w:t>
      </w:r>
      <w:r w:rsidR="00722316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utilizadas</w:t>
      </w:r>
      <w:r w:rsidR="00C315B5" w:rsidRPr="00722316">
        <w:rPr>
          <w:rFonts w:asciiTheme="minorHAnsi" w:hAnsiTheme="minorHAnsi" w:cstheme="minorHAnsi"/>
          <w:b/>
          <w:bCs/>
          <w:sz w:val="24"/>
          <w:szCs w:val="24"/>
          <w:lang w:val="pt-PT"/>
        </w:rPr>
        <w:t>:</w:t>
      </w:r>
    </w:p>
    <w:p w:rsidR="0089133A" w:rsidRPr="00447885" w:rsidRDefault="00722316" w:rsidP="00447885">
      <w:pPr>
        <w:ind w:left="720"/>
        <w:jc w:val="both"/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722316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Nota</w:t>
      </w:r>
      <w:r w:rsidR="00C315B5" w:rsidRPr="00722316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:</w:t>
      </w:r>
      <w:r w:rsidR="00C315B5" w:rsidRPr="00722316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722316">
        <w:rPr>
          <w:rFonts w:asciiTheme="minorHAnsi" w:hAnsiTheme="minorHAnsi" w:cstheme="minorHAnsi"/>
          <w:i/>
          <w:iCs/>
          <w:sz w:val="24"/>
          <w:szCs w:val="24"/>
          <w:lang w:val="pt-PT"/>
        </w:rPr>
        <w:t>Todas as medidas/instrumentos que serão utilizados pelos particip</w:t>
      </w:r>
      <w:r w:rsidR="00447885">
        <w:rPr>
          <w:rFonts w:asciiTheme="minorHAnsi" w:hAnsiTheme="minorHAnsi" w:cstheme="minorHAnsi"/>
          <w:i/>
          <w:iCs/>
          <w:sz w:val="24"/>
          <w:szCs w:val="24"/>
          <w:lang w:val="pt-PT"/>
        </w:rPr>
        <w:t>antes devem ser descritas aqui.</w:t>
      </w:r>
    </w:p>
    <w:p w:rsidR="00BD631A" w:rsidRDefault="00BD631A" w:rsidP="00BD631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7D6947" w:rsidRDefault="007D6947" w:rsidP="00BD631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7D6947" w:rsidRDefault="007D6947" w:rsidP="00BD631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7D6947" w:rsidRDefault="007D6947" w:rsidP="00BD631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7D6947" w:rsidRPr="00447885" w:rsidRDefault="007D6947" w:rsidP="00BD631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89133A" w:rsidRPr="00447885" w:rsidRDefault="0089133A" w:rsidP="00BD631A">
      <w:pPr>
        <w:rPr>
          <w:rFonts w:asciiTheme="minorHAnsi" w:hAnsiTheme="minorHAnsi" w:cstheme="minorHAnsi"/>
          <w:sz w:val="24"/>
          <w:szCs w:val="24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D631A" w:rsidRPr="008B41E9" w:rsidTr="007D66D8">
        <w:tc>
          <w:tcPr>
            <w:tcW w:w="9936" w:type="dxa"/>
          </w:tcPr>
          <w:p w:rsidR="007D66D8" w:rsidRPr="007D6947" w:rsidRDefault="007D6947" w:rsidP="002360D2">
            <w:pPr>
              <w:ind w:left="709" w:hanging="70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lastRenderedPageBreak/>
              <w:t>7</w:t>
            </w:r>
            <w:r w:rsidR="00BD631A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 xml:space="preserve">. </w:t>
            </w:r>
            <w:r w:rsidR="00A103A3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ab/>
            </w:r>
            <w:r w:rsidR="00447885" w:rsidRPr="0044788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 xml:space="preserve">O protocol de investigação envolve alguma das especificidades descritas abaixo? </w:t>
            </w:r>
            <w:r w:rsidR="00447885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Selecione as que se aplicarem</w:t>
            </w:r>
            <w:r w:rsidR="00BD631A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:</w:t>
            </w:r>
          </w:p>
          <w:p w:rsidR="00447885" w:rsidRPr="007D6947" w:rsidRDefault="00447885" w:rsidP="002360D2">
            <w:pPr>
              <w:ind w:left="709" w:hanging="70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</w:p>
          <w:tbl>
            <w:tblPr>
              <w:tblStyle w:val="TabelacomGrelha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22"/>
              <w:gridCol w:w="1984"/>
            </w:tblGrid>
            <w:tr w:rsidR="00A855AB" w:rsidTr="00E7207A">
              <w:tc>
                <w:tcPr>
                  <w:tcW w:w="8222" w:type="dxa"/>
                  <w:tcBorders>
                    <w:bottom w:val="dashed" w:sz="4" w:space="0" w:color="auto"/>
                  </w:tcBorders>
                </w:tcPr>
                <w:p w:rsidR="00A855AB" w:rsidRPr="00447885" w:rsidRDefault="00447885" w:rsidP="007D66D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Envolve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colher</w:t>
                  </w: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 amostras corporais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123359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A855AB" w:rsidRDefault="00447885" w:rsidP="007D66D8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855AB" w:rsidTr="00E7207A">
              <w:tc>
                <w:tcPr>
                  <w:tcW w:w="822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855AB" w:rsidRPr="00447885" w:rsidRDefault="00447885" w:rsidP="007D66D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Envolve procedimentos que sejam fisicamente evasivos (incluindo a colheita de secreç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ões corporais através de métodos evasivos)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1654097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A855AB" w:rsidRDefault="007D66D8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855AB" w:rsidRPr="007D6947" w:rsidTr="00E7207A">
              <w:tc>
                <w:tcPr>
                  <w:tcW w:w="8222" w:type="dxa"/>
                  <w:tcBorders>
                    <w:top w:val="dashed" w:sz="4" w:space="0" w:color="auto"/>
                  </w:tcBorders>
                </w:tcPr>
                <w:p w:rsidR="00A855AB" w:rsidRPr="00447885" w:rsidRDefault="00447885" w:rsidP="007D66D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Está projetado para ser exigente</w:t>
                  </w:r>
                  <w:r w:rsidR="00A855AB"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:</w:t>
                  </w:r>
                </w:p>
              </w:tc>
              <w:tc>
                <w:tcPr>
                  <w:tcW w:w="1984" w:type="dxa"/>
                  <w:vAlign w:val="center"/>
                </w:tcPr>
                <w:p w:rsidR="00A855AB" w:rsidRPr="00447885" w:rsidRDefault="00A855AB" w:rsidP="007D66D8">
                  <w:pPr>
                    <w:spacing w:line="276" w:lineRule="auto"/>
                    <w:rPr>
                      <w:rFonts w:ascii="MS Gothic" w:eastAsia="MS Gothic" w:hAnsi="MS Gothic" w:cstheme="minorHAnsi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A855AB" w:rsidTr="00E7207A">
              <w:tc>
                <w:tcPr>
                  <w:tcW w:w="8222" w:type="dxa"/>
                  <w:tcBorders>
                    <w:bottom w:val="dashed" w:sz="4" w:space="0" w:color="auto"/>
                  </w:tcBorders>
                </w:tcPr>
                <w:p w:rsidR="00A855AB" w:rsidRPr="00447885" w:rsidRDefault="00447885" w:rsidP="007D66D8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Fisicamente</w:t>
                  </w:r>
                  <w:r w:rsidR="00A855AB"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 (</w:t>
                  </w: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inclui qualquer protocol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o</w:t>
                  </w: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 envolvendo atividade f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ísica)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-1948834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A855AB" w:rsidRDefault="007D66D8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D66D8" w:rsidTr="00E7207A">
              <w:tc>
                <w:tcPr>
                  <w:tcW w:w="822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D66D8" w:rsidRPr="00447885" w:rsidRDefault="00447885" w:rsidP="007D66D8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Psicologicamente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-103813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7D66D8" w:rsidRDefault="007D66D8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D66D8" w:rsidRPr="00447885" w:rsidTr="00E7207A">
              <w:tc>
                <w:tcPr>
                  <w:tcW w:w="822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D66D8" w:rsidRPr="00447885" w:rsidRDefault="00447885" w:rsidP="007D66D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Envolve a ingestão de compostos adicionais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à dieta diária, ou outra manipulação/suplementação diatética?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  <w:lang w:val="pt-PT"/>
                  </w:rPr>
                  <w:id w:val="-1122307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7D66D8" w:rsidRPr="00447885" w:rsidRDefault="007D66D8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447885"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p>
                  </w:tc>
                </w:sdtContent>
              </w:sdt>
            </w:tr>
            <w:tr w:rsidR="00E7207A" w:rsidTr="00E7207A">
              <w:tc>
                <w:tcPr>
                  <w:tcW w:w="8222" w:type="dxa"/>
                  <w:tcBorders>
                    <w:top w:val="dashed" w:sz="4" w:space="0" w:color="auto"/>
                  </w:tcBorders>
                </w:tcPr>
                <w:p w:rsidR="00447885" w:rsidRDefault="00447885" w:rsidP="00E7207A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Envolve riscos ou stress superior ao normalmente identificado na vida diária do participante</w:t>
                  </w:r>
                </w:p>
                <w:p w:rsidR="00E7207A" w:rsidRPr="00447885" w:rsidRDefault="00447885" w:rsidP="00E7207A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lang w:val="pt-PT"/>
                    </w:rPr>
                  </w:pPr>
                  <w:r w:rsidRPr="00447885">
                    <w:rPr>
                      <w:rFonts w:asciiTheme="minorHAnsi" w:hAnsiTheme="minorHAnsi" w:cstheme="minorHAnsi"/>
                      <w:sz w:val="20"/>
                      <w:lang w:val="pt-PT"/>
                    </w:rPr>
                    <w:t>Por exemplo, envolve a discussão de tópicos sensíveis (e.g., atividade sexual, consumo de drogas, opiniões políticas ou religiosas extremas, atividades ilegais) ou procedimentos que possam causar stress físico, psicológico, social ou emocional dos participantes.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-1880000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E7207A" w:rsidRDefault="00E7207A" w:rsidP="00DD0EFC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7207A" w:rsidTr="00E7207A">
              <w:tc>
                <w:tcPr>
                  <w:tcW w:w="822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E7207A" w:rsidRPr="00EE46EB" w:rsidRDefault="00EE46EB" w:rsidP="007D66D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EE46EB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 xml:space="preserve">Envolve o teste de novos equipamentos ou de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novos aparelhos clínicos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659811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E7207A" w:rsidRDefault="00E7207A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7207A" w:rsidTr="00E7207A">
              <w:tc>
                <w:tcPr>
                  <w:tcW w:w="822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E7207A" w:rsidRPr="00EE46EB" w:rsidRDefault="00EE46EB" w:rsidP="007D66D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EE46EB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Envolve procedimentos que possam causar embaraço aos participantes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1996530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E7207A" w:rsidRDefault="00E7207A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7207A" w:rsidTr="00E7207A">
              <w:tc>
                <w:tcPr>
                  <w:tcW w:w="822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E7207A" w:rsidRPr="00EE46EB" w:rsidRDefault="00EE46EB" w:rsidP="007D66D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</w:pPr>
                  <w:r w:rsidRPr="00EE46EB"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Envolve a recolha de dados pessoais e/ou potencialmente sens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pt-PT"/>
                    </w:rPr>
                    <w:t>íveis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id w:val="1738747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:rsidR="00E7207A" w:rsidRDefault="00E7207A" w:rsidP="007D66D8">
                      <w:pPr>
                        <w:spacing w:line="276" w:lineRule="auto"/>
                        <w:rPr>
                          <w:rFonts w:ascii="MS Gothic" w:eastAsia="MS Gothic" w:hAnsi="MS Gothic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8B41E9" w:rsidRPr="008B41E9" w:rsidRDefault="008B41E9" w:rsidP="00A855A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103A3" w:rsidRPr="008B41E9" w:rsidTr="007D66D8">
        <w:tc>
          <w:tcPr>
            <w:tcW w:w="9936" w:type="dxa"/>
          </w:tcPr>
          <w:p w:rsidR="00A103A3" w:rsidRPr="008B41E9" w:rsidRDefault="00A103A3" w:rsidP="007D66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E46EB" w:rsidRPr="00EE46EB" w:rsidRDefault="00EE46EB" w:rsidP="00EE46EB">
      <w:pPr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Se selecionou alguma das especificidades acima, </w:t>
      </w:r>
      <w:r>
        <w:rPr>
          <w:rFonts w:asciiTheme="minorHAnsi" w:hAnsiTheme="minorHAnsi" w:cstheme="minorHAnsi"/>
          <w:bCs/>
          <w:sz w:val="24"/>
          <w:szCs w:val="24"/>
          <w:lang w:val="pt-PT"/>
        </w:rPr>
        <w:t>indique por favor os procedimentos detalhadamente que serão usados para lidar com potenciais efeitos adversos:</w:t>
      </w:r>
    </w:p>
    <w:p w:rsidR="002360D2" w:rsidRPr="007D6947" w:rsidRDefault="002360D2" w:rsidP="0089133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89133A" w:rsidRPr="007D6947" w:rsidRDefault="0089133A" w:rsidP="0089133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2454E4" w:rsidRPr="007D6947" w:rsidRDefault="00EE46EB" w:rsidP="00C315B5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INFORMAÇÃO DOS PARTICIPANTES</w:t>
      </w:r>
    </w:p>
    <w:p w:rsidR="002704B2" w:rsidRPr="007D6947" w:rsidRDefault="002704B2" w:rsidP="002454E4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2454E4" w:rsidRPr="00EE46EB" w:rsidRDefault="000A624D" w:rsidP="00A103A3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9</w:t>
      </w:r>
      <w:r w:rsidR="002454E4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EE46EB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Informações dos participantes</w:t>
      </w:r>
      <w:r w:rsidR="002454E4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(</w:t>
      </w:r>
      <w:r w:rsidR="00B159F8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i.e., </w:t>
      </w:r>
      <w:r w:rsidR="00EE46EB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idades, género, e de que modo ser</w:t>
      </w:r>
      <w:r w:rsid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ão recrutados</w:t>
      </w:r>
      <w:r w:rsidR="002454E4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):</w:t>
      </w:r>
    </w:p>
    <w:p w:rsidR="008B41E9" w:rsidRPr="00EE46EB" w:rsidRDefault="008B41E9" w:rsidP="008B41E9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8B41E9" w:rsidRPr="00EE46EB" w:rsidRDefault="008B41E9" w:rsidP="008B41E9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7D66D8" w:rsidRPr="00EE46EB" w:rsidRDefault="008B41E9" w:rsidP="00A103A3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1</w:t>
      </w:r>
      <w:r w:rsidR="000A624D">
        <w:rPr>
          <w:rFonts w:asciiTheme="minorHAnsi" w:hAnsiTheme="minorHAnsi" w:cstheme="minorHAnsi"/>
          <w:b/>
          <w:bCs/>
          <w:sz w:val="24"/>
          <w:szCs w:val="24"/>
          <w:lang w:val="pt-PT"/>
        </w:rPr>
        <w:t>0</w:t>
      </w:r>
      <w:r w:rsidR="009E3C4D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Os</w:t>
      </w:r>
      <w:r w:rsidR="00EE46EB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participantes fazem parte</w:t>
      </w:r>
      <w:r w:rsid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de algum</w:t>
      </w:r>
      <w:r w:rsidR="00EE46EB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destes grupos</w:t>
      </w:r>
      <w:r w:rsid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vulneráveis</w:t>
      </w:r>
      <w:r w:rsidR="00EE46EB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? Selecione as que se aplicarem</w:t>
      </w:r>
      <w:r w:rsidR="007D66D8" w:rsidRPr="00EE46EB">
        <w:rPr>
          <w:rFonts w:asciiTheme="minorHAnsi" w:hAnsiTheme="minorHAnsi" w:cstheme="minorHAnsi"/>
          <w:b/>
          <w:bCs/>
          <w:sz w:val="24"/>
          <w:szCs w:val="24"/>
          <w:lang w:val="pt-PT"/>
        </w:rPr>
        <w:t>:</w:t>
      </w:r>
    </w:p>
    <w:p w:rsidR="008B41E9" w:rsidRPr="00EE46EB" w:rsidRDefault="008B41E9" w:rsidP="008B41E9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72"/>
        <w:gridCol w:w="708"/>
      </w:tblGrid>
      <w:tr w:rsidR="007D66D8" w:rsidTr="007D66D8">
        <w:tc>
          <w:tcPr>
            <w:tcW w:w="847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D66D8" w:rsidRPr="00EE46EB" w:rsidRDefault="00EE46EB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EE46EB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Crianças com idade inferior a 18 anos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6447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D8" w:rsidRDefault="00145BAE" w:rsidP="005D40F4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66D8" w:rsidTr="007D66D8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D66D8" w:rsidRPr="00EE46EB" w:rsidRDefault="00EE46EB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EE46EB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Pessoas incapazes de decidirem em conformidade por si mesmos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4310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D8" w:rsidRDefault="007D66D8" w:rsidP="005D40F4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66D8" w:rsidTr="007D66D8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D66D8" w:rsidRPr="00EE46EB" w:rsidRDefault="00EE46EB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EE46EB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Grávidas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3182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D8" w:rsidRDefault="007D66D8" w:rsidP="005D40F4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66D8" w:rsidTr="007D66D8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D66D8" w:rsidRPr="00EE46EB" w:rsidRDefault="00EE46EB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EE46EB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Presidiários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56598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D8" w:rsidRDefault="007D66D8" w:rsidP="005D40F4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207A" w:rsidTr="007D66D8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7207A" w:rsidRPr="00145BAE" w:rsidRDefault="00145BAE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145BAE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Adultos que estão vulneráveis devido a circunst</w:t>
            </w:r>
            <w:r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âncias sociais, psicológicas e médicas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07511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7207A" w:rsidRDefault="00E7207A" w:rsidP="00DD0EF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207A" w:rsidTr="007D66D8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7207A" w:rsidRPr="00145BAE" w:rsidRDefault="00145BAE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145BAE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Outros grupos vulneráveis</w:t>
            </w:r>
          </w:p>
          <w:p w:rsidR="00E7207A" w:rsidRPr="00145BAE" w:rsidRDefault="00145BAE" w:rsidP="005D40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145BAE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Por </w:t>
            </w:r>
            <w:r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favo</w:t>
            </w:r>
            <w:r w:rsidRPr="00145BAE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r especifique</w:t>
            </w:r>
            <w:r w:rsidR="00E7207A" w:rsidRPr="00145BAE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5858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7207A" w:rsidRDefault="00E7207A" w:rsidP="005D40F4">
                <w:pPr>
                  <w:spacing w:line="276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454E4" w:rsidRDefault="002454E4" w:rsidP="002454E4">
      <w:pPr>
        <w:rPr>
          <w:rFonts w:asciiTheme="minorHAnsi" w:hAnsiTheme="minorHAnsi" w:cstheme="minorHAnsi"/>
          <w:sz w:val="24"/>
          <w:szCs w:val="24"/>
        </w:rPr>
      </w:pPr>
    </w:p>
    <w:p w:rsidR="000A624D" w:rsidRDefault="000A624D" w:rsidP="002454E4">
      <w:pPr>
        <w:rPr>
          <w:rFonts w:asciiTheme="minorHAnsi" w:hAnsiTheme="minorHAnsi" w:cstheme="minorHAnsi"/>
          <w:sz w:val="24"/>
          <w:szCs w:val="24"/>
        </w:rPr>
      </w:pPr>
    </w:p>
    <w:p w:rsidR="000A624D" w:rsidRDefault="000A624D" w:rsidP="002454E4">
      <w:pPr>
        <w:rPr>
          <w:rFonts w:asciiTheme="minorHAnsi" w:hAnsiTheme="minorHAnsi" w:cstheme="minorHAnsi"/>
          <w:sz w:val="24"/>
          <w:szCs w:val="24"/>
        </w:rPr>
      </w:pPr>
    </w:p>
    <w:p w:rsidR="000A624D" w:rsidRDefault="000A624D" w:rsidP="002454E4">
      <w:pPr>
        <w:rPr>
          <w:rFonts w:asciiTheme="minorHAnsi" w:hAnsiTheme="minorHAnsi" w:cstheme="minorHAnsi"/>
          <w:sz w:val="24"/>
          <w:szCs w:val="24"/>
        </w:rPr>
      </w:pPr>
    </w:p>
    <w:p w:rsidR="000A624D" w:rsidRDefault="000A624D" w:rsidP="002454E4">
      <w:pPr>
        <w:rPr>
          <w:rFonts w:asciiTheme="minorHAnsi" w:hAnsiTheme="minorHAnsi" w:cstheme="minorHAnsi"/>
          <w:sz w:val="24"/>
          <w:szCs w:val="24"/>
        </w:rPr>
      </w:pPr>
    </w:p>
    <w:p w:rsidR="002454E4" w:rsidRDefault="002454E4" w:rsidP="002454E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704"/>
        <w:gridCol w:w="751"/>
      </w:tblGrid>
      <w:tr w:rsidR="007D66D8" w:rsidTr="007D66D8">
        <w:tc>
          <w:tcPr>
            <w:tcW w:w="8472" w:type="dxa"/>
            <w:tcBorders>
              <w:top w:val="nil"/>
              <w:bottom w:val="nil"/>
              <w:right w:val="single" w:sz="4" w:space="0" w:color="auto"/>
            </w:tcBorders>
          </w:tcPr>
          <w:p w:rsidR="007D66D8" w:rsidRPr="008B41E9" w:rsidRDefault="007D66D8" w:rsidP="002454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145BAE" w:rsidP="002454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145BAE" w:rsidP="002454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Não</w:t>
            </w:r>
          </w:p>
        </w:tc>
      </w:tr>
      <w:tr w:rsidR="002454E4" w:rsidTr="007D66D8">
        <w:tc>
          <w:tcPr>
            <w:tcW w:w="8472" w:type="dxa"/>
            <w:tcBorders>
              <w:top w:val="nil"/>
              <w:right w:val="single" w:sz="4" w:space="0" w:color="auto"/>
            </w:tcBorders>
          </w:tcPr>
          <w:p w:rsidR="002454E4" w:rsidRPr="008B41E9" w:rsidRDefault="008B41E9" w:rsidP="008B31ED">
            <w:pPr>
              <w:ind w:left="709" w:hanging="7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41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A62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2454E4" w:rsidRPr="008B41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A103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145B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 participantes serão </w:t>
            </w:r>
            <w:r w:rsidR="000A62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randomizados</w:t>
            </w:r>
            <w:r w:rsidR="002454E4" w:rsidRPr="008B41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8563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54E4" w:rsidRDefault="007D66D8" w:rsidP="002454E4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68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54E4" w:rsidRDefault="007D66D8" w:rsidP="002454E4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80CDA" w:rsidRDefault="00880CDA" w:rsidP="008B41E9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80CDA" w:rsidRPr="00145BAE" w:rsidRDefault="00145BAE" w:rsidP="008B31ED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Se</w:t>
      </w:r>
      <w:r w:rsidR="00880CDA"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="00880CDA" w:rsidRPr="00145BAE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</w:t>
      </w:r>
      <w:r w:rsidRPr="00145BAE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ão</w:t>
      </w:r>
      <w:r w:rsidR="00880CDA"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,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prossiga p</w:t>
      </w: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o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r</w:t>
      </w: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favo</w:t>
      </w: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r para a Quest</w:t>
      </w:r>
      <w:r w:rsidR="000A624D">
        <w:rPr>
          <w:rFonts w:asciiTheme="minorHAnsi" w:hAnsiTheme="minorHAnsi" w:cstheme="minorHAnsi"/>
          <w:i/>
          <w:iCs/>
          <w:sz w:val="24"/>
          <w:szCs w:val="24"/>
          <w:lang w:val="pt-PT"/>
        </w:rPr>
        <w:t>ão 12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.</w:t>
      </w:r>
    </w:p>
    <w:p w:rsidR="002454E4" w:rsidRPr="000A624D" w:rsidRDefault="00145BAE" w:rsidP="000A624D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Se</w:t>
      </w:r>
      <w:r w:rsidR="00880CDA"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145BAE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Sim</w:t>
      </w:r>
      <w:r w:rsidR="008B31ED"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, </w:t>
      </w:r>
      <w:r w:rsidR="000A624D">
        <w:rPr>
          <w:rFonts w:asciiTheme="minorHAnsi" w:hAnsiTheme="minorHAnsi" w:cstheme="minorHAnsi"/>
          <w:i/>
          <w:iCs/>
          <w:sz w:val="24"/>
          <w:szCs w:val="24"/>
          <w:lang w:val="pt-PT"/>
        </w:rPr>
        <w:t>responda à</w:t>
      </w: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quest</w:t>
      </w:r>
      <w:r w:rsidR="000A624D">
        <w:rPr>
          <w:rFonts w:asciiTheme="minorHAnsi" w:hAnsiTheme="minorHAnsi" w:cstheme="minorHAnsi"/>
          <w:i/>
          <w:iCs/>
          <w:sz w:val="24"/>
          <w:szCs w:val="24"/>
          <w:lang w:val="pt-PT"/>
        </w:rPr>
        <w:t>ão abaixo</w:t>
      </w:r>
      <w:r w:rsidR="00880CDA"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.</w:t>
      </w:r>
    </w:p>
    <w:p w:rsidR="0046479E" w:rsidRPr="00145BAE" w:rsidRDefault="0046479E" w:rsidP="008B31ED">
      <w:pPr>
        <w:ind w:left="720"/>
        <w:rPr>
          <w:rFonts w:asciiTheme="minorHAnsi" w:hAnsiTheme="minorHAnsi" w:cstheme="minorHAnsi"/>
          <w:sz w:val="24"/>
          <w:szCs w:val="24"/>
          <w:lang w:val="pt-PT"/>
        </w:rPr>
      </w:pPr>
    </w:p>
    <w:p w:rsidR="000F5D6A" w:rsidRPr="00145BAE" w:rsidRDefault="008B41E9" w:rsidP="008B31ED">
      <w:pPr>
        <w:ind w:left="720"/>
        <w:rPr>
          <w:rFonts w:asciiTheme="minorHAnsi" w:hAnsiTheme="minorHAnsi" w:cstheme="minorHAnsi"/>
          <w:sz w:val="24"/>
          <w:szCs w:val="24"/>
          <w:lang w:val="pt-PT"/>
        </w:rPr>
      </w:pP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1</w:t>
      </w:r>
      <w:r w:rsidR="000A624D">
        <w:rPr>
          <w:rFonts w:asciiTheme="minorHAnsi" w:hAnsiTheme="minorHAnsi" w:cstheme="minorHAnsi"/>
          <w:b/>
          <w:bCs/>
          <w:sz w:val="24"/>
          <w:szCs w:val="24"/>
          <w:lang w:val="pt-PT"/>
        </w:rPr>
        <w:t>1a</w:t>
      </w:r>
      <w:r w:rsidR="0046479E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>Descreva</w:t>
      </w:r>
      <w:r w:rsidR="00145BAE" w:rsidRP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 procedimento </w:t>
      </w:r>
      <w:r w:rsid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>para controlar os participantes:</w:t>
      </w:r>
    </w:p>
    <w:p w:rsidR="008B31ED" w:rsidRPr="00145BAE" w:rsidRDefault="008B31ED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8B31ED" w:rsidRPr="00145BAE" w:rsidRDefault="008B31ED" w:rsidP="008B31ED">
      <w:pPr>
        <w:ind w:left="720" w:hanging="720"/>
        <w:rPr>
          <w:rFonts w:asciiTheme="minorHAnsi" w:hAnsiTheme="minorHAnsi" w:cstheme="minorHAnsi"/>
          <w:sz w:val="24"/>
          <w:szCs w:val="24"/>
          <w:lang w:val="pt-PT"/>
        </w:rPr>
      </w:pP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1</w:t>
      </w:r>
      <w:r w:rsidR="000A624D">
        <w:rPr>
          <w:rFonts w:asciiTheme="minorHAnsi" w:hAnsiTheme="minorHAnsi" w:cstheme="minorHAnsi"/>
          <w:b/>
          <w:bCs/>
          <w:sz w:val="24"/>
          <w:szCs w:val="24"/>
          <w:lang w:val="pt-PT"/>
        </w:rPr>
        <w:t>2</w:t>
      </w: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145BAE" w:rsidRP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Ações </w:t>
      </w:r>
      <w:r w:rsid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>de</w:t>
      </w:r>
      <w:r w:rsidR="00145BAE" w:rsidRPr="00145BA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acompanhamento e supervisão dos participantes durante o procedimento </w:t>
      </w:r>
      <w:r w:rsidRP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(</w:t>
      </w:r>
      <w:r w:rsidR="00145BAE">
        <w:rPr>
          <w:rFonts w:asciiTheme="minorHAnsi" w:hAnsiTheme="minorHAnsi" w:cstheme="minorHAnsi"/>
          <w:i/>
          <w:iCs/>
          <w:sz w:val="24"/>
          <w:szCs w:val="24"/>
          <w:lang w:val="pt-PT"/>
        </w:rPr>
        <w:t>obrigatório para os participantes vulneráveis ou procedimento evasivos/atividade física)</w:t>
      </w:r>
    </w:p>
    <w:p w:rsidR="008B31ED" w:rsidRPr="00145BAE" w:rsidRDefault="008B31ED" w:rsidP="008B31ED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B77625" w:rsidRPr="00145BAE" w:rsidRDefault="00B77625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0F5D6A" w:rsidRDefault="00E3543C" w:rsidP="0046479E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CONSENT</w:t>
      </w:r>
      <w:r w:rsidR="00145BAE">
        <w:rPr>
          <w:rFonts w:asciiTheme="minorHAnsi" w:hAnsiTheme="minorHAnsi" w:cstheme="minorHAnsi"/>
          <w:b/>
          <w:bCs/>
          <w:sz w:val="24"/>
          <w:szCs w:val="24"/>
        </w:rPr>
        <w:t>IMENTO</w:t>
      </w:r>
    </w:p>
    <w:p w:rsidR="000F5D6A" w:rsidRDefault="000F5D6A" w:rsidP="000F5D6A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704"/>
        <w:gridCol w:w="751"/>
      </w:tblGrid>
      <w:tr w:rsidR="00332A40" w:rsidTr="001E41DD">
        <w:tc>
          <w:tcPr>
            <w:tcW w:w="8472" w:type="dxa"/>
            <w:tcBorders>
              <w:top w:val="nil"/>
              <w:bottom w:val="nil"/>
              <w:right w:val="single" w:sz="4" w:space="0" w:color="auto"/>
            </w:tcBorders>
          </w:tcPr>
          <w:p w:rsidR="00332A40" w:rsidRPr="008B41E9" w:rsidRDefault="00332A40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32A40" w:rsidRDefault="00864EBD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32A40" w:rsidRDefault="00332A40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864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ão</w:t>
            </w:r>
          </w:p>
        </w:tc>
      </w:tr>
      <w:tr w:rsidR="00332A40" w:rsidTr="001E4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dashSmallGap" w:sz="4" w:space="0" w:color="auto"/>
            </w:tcBorders>
          </w:tcPr>
          <w:p w:rsidR="00332A40" w:rsidRPr="00145BAE" w:rsidRDefault="00332A40" w:rsidP="00145BAE">
            <w:pPr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1</w:t>
            </w:r>
            <w:r w:rsidR="000A624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3</w:t>
            </w:r>
            <w:r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 xml:space="preserve">. </w:t>
            </w:r>
            <w:r w:rsidR="00A103A3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ab/>
            </w:r>
            <w:r w:rsidR="00145BAE" w:rsidRPr="00145BA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O consentimento informado de forma escrita será disponibilizado aos participantes</w:t>
            </w:r>
            <w:r w:rsidR="00145BA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08047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8037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5D6A" w:rsidRPr="007D6947" w:rsidTr="001E4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993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80CDA" w:rsidRDefault="00880CDA" w:rsidP="009613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4EBD" w:rsidRPr="00864EBD" w:rsidRDefault="00864EBD" w:rsidP="00864EB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</w:pP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Se</w:t>
            </w:r>
            <w:r w:rsidR="000F5D6A"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 xml:space="preserve"> </w:t>
            </w:r>
            <w:r w:rsidRPr="00864E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pt-PT"/>
              </w:rPr>
              <w:t>sim</w:t>
            </w:r>
            <w:r w:rsidR="000F5D6A"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 xml:space="preserve">, </w:t>
            </w: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 xml:space="preserve">anexe por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favo</w:t>
            </w: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r uma cópia do conse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n</w:t>
            </w: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timento informado a utilizar</w:t>
            </w:r>
          </w:p>
          <w:p w:rsidR="000F5D6A" w:rsidRDefault="00864EBD" w:rsidP="00864EB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</w:pP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Se</w:t>
            </w:r>
            <w:r w:rsidR="000F5D6A"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 xml:space="preserve"> </w:t>
            </w:r>
            <w:r w:rsidR="000F5D6A" w:rsidRPr="00864E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pt-PT"/>
              </w:rPr>
              <w:t>n</w:t>
            </w:r>
            <w:r w:rsidRPr="00864E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pt-PT"/>
              </w:rPr>
              <w:t>ão</w:t>
            </w:r>
            <w:r w:rsidR="000F5D6A"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 xml:space="preserve">, </w:t>
            </w: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explique por favor porque o conse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n</w:t>
            </w:r>
            <w:r w:rsidRPr="00864EB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timento informado escrito não ser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PT"/>
              </w:rPr>
              <w:t>á disponibilizado:</w:t>
            </w:r>
          </w:p>
          <w:p w:rsidR="00864EBD" w:rsidRPr="00864EBD" w:rsidRDefault="00864EBD" w:rsidP="00864EBD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</w:tbl>
    <w:p w:rsidR="00880CDA" w:rsidRPr="00864EBD" w:rsidRDefault="00880CDA" w:rsidP="00DD0EFC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5241B6" w:rsidRPr="00864EBD" w:rsidRDefault="005241B6" w:rsidP="00AA2A41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46479E" w:rsidRPr="001B46DD" w:rsidRDefault="00864EBD" w:rsidP="0046479E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SEGURANÇA DO INVESTIGADOR</w:t>
      </w:r>
    </w:p>
    <w:p w:rsidR="0046479E" w:rsidRDefault="0046479E" w:rsidP="0046479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704"/>
        <w:gridCol w:w="751"/>
      </w:tblGrid>
      <w:tr w:rsidR="00332A40" w:rsidTr="00DD0EFC">
        <w:tc>
          <w:tcPr>
            <w:tcW w:w="8472" w:type="dxa"/>
            <w:tcBorders>
              <w:top w:val="nil"/>
              <w:bottom w:val="nil"/>
              <w:right w:val="single" w:sz="4" w:space="0" w:color="auto"/>
            </w:tcBorders>
          </w:tcPr>
          <w:p w:rsidR="00332A40" w:rsidRPr="008B41E9" w:rsidRDefault="00332A40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0" w:rsidRDefault="00864EBD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0" w:rsidRDefault="00332A40" w:rsidP="00DD0EF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864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ão</w:t>
            </w:r>
          </w:p>
        </w:tc>
      </w:tr>
      <w:tr w:rsidR="00332A40" w:rsidTr="008B4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32A40" w:rsidRPr="00864EBD" w:rsidRDefault="000A624D" w:rsidP="00A103A3">
            <w:pPr>
              <w:spacing w:line="276" w:lineRule="auto"/>
              <w:ind w:left="709" w:hanging="70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14</w:t>
            </w:r>
            <w:r w:rsidR="00332A40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 xml:space="preserve">. </w:t>
            </w:r>
            <w:r w:rsidR="00A103A3" w:rsidRPr="007D69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ab/>
            </w:r>
            <w:r w:rsidR="00864EBD" w:rsidRPr="00864E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PT"/>
              </w:rPr>
              <w:t>Existe algum risco potencial para os investigadores?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0803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95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bottom w:val="single" w:sz="4" w:space="0" w:color="auto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6479E" w:rsidRDefault="0046479E" w:rsidP="0046479E">
      <w:pPr>
        <w:rPr>
          <w:rFonts w:asciiTheme="minorHAnsi" w:hAnsiTheme="minorHAnsi" w:cstheme="minorHAnsi"/>
          <w:sz w:val="24"/>
          <w:szCs w:val="24"/>
        </w:rPr>
      </w:pPr>
    </w:p>
    <w:p w:rsidR="00E716D9" w:rsidRPr="00864EBD" w:rsidRDefault="00864EBD" w:rsidP="008B31ED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>Se</w:t>
      </w:r>
      <w:r w:rsidR="00E716D9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="00E716D9" w:rsidRPr="00864EBD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</w:t>
      </w:r>
      <w:r w:rsidRPr="00864EBD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ão</w:t>
      </w:r>
      <w:r w:rsidR="00E716D9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, </w:t>
      </w:r>
      <w:r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>prossiga por favor para a Quest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ão </w:t>
      </w:r>
      <w:r w:rsidR="000A624D">
        <w:rPr>
          <w:rFonts w:asciiTheme="minorHAnsi" w:hAnsiTheme="minorHAnsi" w:cstheme="minorHAnsi"/>
          <w:i/>
          <w:iCs/>
          <w:sz w:val="24"/>
          <w:szCs w:val="24"/>
          <w:lang w:val="pt-PT"/>
        </w:rPr>
        <w:t>15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.</w:t>
      </w:r>
    </w:p>
    <w:p w:rsidR="0046479E" w:rsidRPr="00864EBD" w:rsidRDefault="00864EBD" w:rsidP="008B31ED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>Se</w:t>
      </w:r>
      <w:r w:rsidR="0046479E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864EBD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Sim</w:t>
      </w:r>
      <w:r w:rsidR="0046479E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, </w:t>
      </w:r>
      <w:r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>responda por favor às quest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ões abaixo</w:t>
      </w:r>
      <w:r w:rsidR="00E716D9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="000A624D">
        <w:rPr>
          <w:rFonts w:asciiTheme="minorHAnsi" w:hAnsiTheme="minorHAnsi" w:cstheme="minorHAnsi"/>
          <w:i/>
          <w:iCs/>
          <w:sz w:val="24"/>
          <w:szCs w:val="24"/>
          <w:lang w:val="pt-PT"/>
        </w:rPr>
        <w:t>14a-14</w:t>
      </w:r>
      <w:r w:rsidR="008B31ED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>b</w:t>
      </w:r>
      <w:r w:rsidR="0046479E" w:rsidRPr="00864EBD">
        <w:rPr>
          <w:rFonts w:asciiTheme="minorHAnsi" w:hAnsiTheme="minorHAnsi" w:cstheme="minorHAnsi"/>
          <w:i/>
          <w:iCs/>
          <w:sz w:val="24"/>
          <w:szCs w:val="24"/>
          <w:lang w:val="pt-PT"/>
        </w:rPr>
        <w:t>:</w:t>
      </w:r>
    </w:p>
    <w:p w:rsidR="0046479E" w:rsidRPr="00864EBD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46479E" w:rsidRPr="00864EBD" w:rsidRDefault="000A624D" w:rsidP="008B31ED">
      <w:pPr>
        <w:ind w:firstLine="7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14</w:t>
      </w:r>
      <w:r w:rsidR="008B31ED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="0046479E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864EBD" w:rsidRPr="00864EBD">
        <w:rPr>
          <w:rFonts w:asciiTheme="minorHAnsi" w:hAnsiTheme="minorHAnsi" w:cstheme="minorHAnsi"/>
          <w:b/>
          <w:bCs/>
          <w:sz w:val="24"/>
          <w:szCs w:val="24"/>
          <w:lang w:val="pt-PT"/>
        </w:rPr>
        <w:t>Quais são os riscos pot</w:t>
      </w:r>
      <w:r w:rsidR="00864EBD">
        <w:rPr>
          <w:rFonts w:asciiTheme="minorHAnsi" w:hAnsiTheme="minorHAnsi" w:cstheme="minorHAnsi"/>
          <w:b/>
          <w:bCs/>
          <w:sz w:val="24"/>
          <w:szCs w:val="24"/>
          <w:lang w:val="pt-PT"/>
        </w:rPr>
        <w:t>enciais para os investigadores?</w:t>
      </w:r>
    </w:p>
    <w:p w:rsidR="0046479E" w:rsidRPr="00864EBD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46479E" w:rsidRPr="00864EBD" w:rsidRDefault="000A624D" w:rsidP="008B31ED">
      <w:pPr>
        <w:ind w:firstLine="7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14</w:t>
      </w:r>
      <w:r w:rsidR="008B31ED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b</w:t>
      </w:r>
      <w:r w:rsidR="0046479E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864EBD" w:rsidRPr="00864EBD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Quais as medidas que serão acionadas </w:t>
      </w:r>
      <w:r w:rsidR="00864EBD">
        <w:rPr>
          <w:rFonts w:asciiTheme="minorHAnsi" w:hAnsiTheme="minorHAnsi" w:cstheme="minorHAnsi"/>
          <w:b/>
          <w:bCs/>
          <w:sz w:val="24"/>
          <w:szCs w:val="24"/>
          <w:lang w:val="pt-PT"/>
        </w:rPr>
        <w:t>para gerir esses riscos?</w:t>
      </w:r>
    </w:p>
    <w:p w:rsidR="0046479E" w:rsidRPr="00864EBD" w:rsidRDefault="0046479E" w:rsidP="0046479E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1B46DD" w:rsidRPr="001B46DD" w:rsidRDefault="00864EBD" w:rsidP="00C315B5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DADOS</w:t>
      </w:r>
    </w:p>
    <w:p w:rsidR="001B46DD" w:rsidRDefault="001B46DD" w:rsidP="00AA2A41">
      <w:pPr>
        <w:rPr>
          <w:rFonts w:asciiTheme="minorHAnsi" w:hAnsiTheme="minorHAnsi" w:cstheme="minorHAnsi"/>
          <w:sz w:val="24"/>
          <w:szCs w:val="24"/>
        </w:rPr>
      </w:pPr>
    </w:p>
    <w:p w:rsidR="00BB4FAD" w:rsidRPr="007D6947" w:rsidRDefault="000A624D" w:rsidP="002360D2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15</w:t>
      </w:r>
      <w:r w:rsidR="00BB4FAD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DD0EFC"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O proce</w:t>
      </w:r>
      <w:r w:rsid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dimento inclui o uso de algum do</w:t>
      </w:r>
      <w:r w:rsidR="00DD0EFC"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s seguintes instrumentos? Selecione os que se aplicarem</w:t>
      </w:r>
      <w:r w:rsidR="00332A40"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:</w:t>
      </w:r>
    </w:p>
    <w:p w:rsidR="008B41E9" w:rsidRPr="007D6947" w:rsidRDefault="008B41E9" w:rsidP="001B46DD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72"/>
        <w:gridCol w:w="708"/>
      </w:tblGrid>
      <w:tr w:rsidR="00332A40" w:rsidTr="00332A40">
        <w:tc>
          <w:tcPr>
            <w:tcW w:w="847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32A40" w:rsidRPr="00DD0EFC" w:rsidRDefault="00DD0EFC" w:rsidP="00E3543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DD0EFC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Observação dos participantes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47918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32A40" w:rsidTr="00332A40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32A40" w:rsidRPr="00DD0EFC" w:rsidRDefault="00DD0EFC" w:rsidP="00E3543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DD0EFC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Gravação áudio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08417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32A40" w:rsidTr="00332A40">
        <w:tc>
          <w:tcPr>
            <w:tcW w:w="84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32A40" w:rsidRPr="00DD0EFC" w:rsidRDefault="00DD0EFC" w:rsidP="00E3543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DD0EFC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Gravação vídeo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11705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A2A41" w:rsidRDefault="00AA2A41" w:rsidP="00EB0EE7">
      <w:pPr>
        <w:rPr>
          <w:rFonts w:asciiTheme="minorHAnsi" w:hAnsiTheme="minorHAnsi" w:cstheme="minorHAnsi"/>
          <w:sz w:val="24"/>
          <w:szCs w:val="24"/>
        </w:rPr>
      </w:pPr>
    </w:p>
    <w:p w:rsidR="00DD0EFC" w:rsidRPr="00DD0EFC" w:rsidRDefault="00DD0EFC" w:rsidP="00DD0EFC">
      <w:pPr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Se selecionou algum dos instrumentos acima, </w:t>
      </w:r>
      <w:r>
        <w:rPr>
          <w:rFonts w:asciiTheme="minorHAnsi" w:hAnsiTheme="minorHAnsi" w:cstheme="minorHAnsi"/>
          <w:bCs/>
          <w:sz w:val="24"/>
          <w:szCs w:val="24"/>
          <w:lang w:val="pt-PT"/>
        </w:rPr>
        <w:t xml:space="preserve">indique </w:t>
      </w:r>
      <w:r w:rsidR="000A624D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brevemente </w:t>
      </w:r>
      <w:r>
        <w:rPr>
          <w:rFonts w:asciiTheme="minorHAnsi" w:hAnsiTheme="minorHAnsi" w:cstheme="minorHAnsi"/>
          <w:bCs/>
          <w:sz w:val="24"/>
          <w:szCs w:val="24"/>
          <w:lang w:val="pt-PT"/>
        </w:rPr>
        <w:t xml:space="preserve">por favor como é que os dados serão armazenados, onde especificamente é que ficarão armazenados, quando é que serão destruídos e como será assegurada a confidencialidade dos dados. </w:t>
      </w:r>
    </w:p>
    <w:p w:rsidR="00DD0EFC" w:rsidRPr="007D6947" w:rsidRDefault="00DD0EFC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1B46DD" w:rsidRPr="007D6947" w:rsidRDefault="001B46DD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1B46DD" w:rsidRPr="00DD0EFC" w:rsidRDefault="000A624D" w:rsidP="00DD0EFC">
      <w:pPr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16</w:t>
      </w:r>
      <w:r w:rsidR="001B46DD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DD0EFC"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Quais os passos que serão realizados para salvaguardar o anonimato dos participa</w:t>
      </w:r>
      <w:r w:rsid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ntes/confidencialidade dos dados?</w:t>
      </w:r>
    </w:p>
    <w:p w:rsidR="00B77625" w:rsidRPr="00DD0EFC" w:rsidRDefault="00B77625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DD0EFC" w:rsidRPr="00DD0EFC" w:rsidRDefault="000A624D" w:rsidP="00323614">
      <w:pPr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17</w:t>
      </w:r>
      <w:r w:rsidR="001B46DD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. </w:t>
      </w:r>
      <w:r w:rsidR="00A103A3"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DD0EFC"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>Se serão recolhidas amostras de tecido humano</w:t>
      </w:r>
      <w:r w:rsidR="00E3543C" w:rsidRP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, </w:t>
      </w:r>
      <w:r w:rsidR="00DD0EF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indique </w:t>
      </w:r>
      <w:r w:rsidR="00323614">
        <w:rPr>
          <w:rFonts w:asciiTheme="minorHAnsi" w:hAnsiTheme="minorHAnsi" w:cstheme="minorHAnsi"/>
          <w:b/>
          <w:bCs/>
          <w:sz w:val="24"/>
          <w:szCs w:val="24"/>
          <w:lang w:val="pt-PT"/>
        </w:rPr>
        <w:t>o tempo que ficarão armazenadas e o processo para eliminação dos tecidos.</w:t>
      </w:r>
    </w:p>
    <w:p w:rsidR="001B46DD" w:rsidRPr="00323614" w:rsidRDefault="00323614" w:rsidP="00A103A3">
      <w:pPr>
        <w:ind w:left="720"/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Nota</w:t>
      </w:r>
      <w:r w:rsidR="001B46DD"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:</w:t>
      </w:r>
      <w:r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 xml:space="preserve"> </w:t>
      </w:r>
      <w:r w:rsidRPr="00323614">
        <w:rPr>
          <w:rFonts w:asciiTheme="minorHAnsi" w:hAnsiTheme="minorHAnsi" w:cstheme="minorHAnsi"/>
          <w:bCs/>
          <w:i/>
          <w:iCs/>
          <w:sz w:val="24"/>
          <w:szCs w:val="24"/>
          <w:lang w:val="pt-PT"/>
        </w:rPr>
        <w:t>Assegure-se que esta informação consta na Folha de Informação ao Participante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.</w:t>
      </w:r>
    </w:p>
    <w:p w:rsidR="000A624D" w:rsidRDefault="000A624D" w:rsidP="000F5D6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0A624D" w:rsidRPr="00323614" w:rsidRDefault="000A624D" w:rsidP="000F5D6A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1B46DD" w:rsidRPr="007D6947" w:rsidRDefault="00323614" w:rsidP="00C315B5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7D6947">
        <w:rPr>
          <w:rFonts w:asciiTheme="minorHAnsi" w:hAnsiTheme="minorHAnsi" w:cstheme="minorHAnsi"/>
          <w:b/>
          <w:bCs/>
          <w:sz w:val="24"/>
          <w:szCs w:val="24"/>
          <w:lang w:val="pt-PT"/>
        </w:rPr>
        <w:t>COBERTURA DO SEGURO</w:t>
      </w:r>
    </w:p>
    <w:p w:rsidR="001B46DD" w:rsidRPr="007D6947" w:rsidRDefault="001B46DD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323614" w:rsidRPr="00323614" w:rsidRDefault="00323614" w:rsidP="00EB0EE7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Nota</w:t>
      </w:r>
      <w:r w:rsidR="00F045C2"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:</w:t>
      </w:r>
      <w:r w:rsidR="00F045C2"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É responsabilidade dos investigadores assegurarem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uma cobertura de seguro adequada para a realização do procedimento.</w:t>
      </w:r>
    </w:p>
    <w:p w:rsidR="00F045C2" w:rsidRPr="00323614" w:rsidRDefault="00F045C2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  <w:gridCol w:w="702"/>
        <w:gridCol w:w="746"/>
      </w:tblGrid>
      <w:tr w:rsidR="00332A40" w:rsidTr="00323614">
        <w:tc>
          <w:tcPr>
            <w:tcW w:w="8267" w:type="dxa"/>
            <w:tcBorders>
              <w:top w:val="nil"/>
              <w:bottom w:val="nil"/>
              <w:right w:val="single" w:sz="4" w:space="0" w:color="auto"/>
            </w:tcBorders>
          </w:tcPr>
          <w:p w:rsidR="00332A40" w:rsidRPr="007D6947" w:rsidRDefault="00332A40" w:rsidP="00796EC0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0" w:rsidRDefault="00323614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0" w:rsidRDefault="00323614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</w:tr>
      <w:tr w:rsidR="00332A40" w:rsidTr="00323614">
        <w:tc>
          <w:tcPr>
            <w:tcW w:w="8267" w:type="dxa"/>
            <w:tcBorders>
              <w:top w:val="nil"/>
              <w:right w:val="single" w:sz="4" w:space="0" w:color="auto"/>
            </w:tcBorders>
          </w:tcPr>
          <w:p w:rsidR="00332A40" w:rsidRPr="00323614" w:rsidRDefault="000A624D" w:rsidP="008B31ED">
            <w:pPr>
              <w:ind w:left="709" w:hanging="709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18</w:t>
            </w:r>
            <w:r w:rsidR="00332A40" w:rsidRPr="007D6947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 xml:space="preserve">. </w:t>
            </w:r>
            <w:r w:rsidR="00A103A3" w:rsidRPr="007D6947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ab/>
            </w:r>
            <w:r w:rsidR="00323614" w:rsidRPr="00323614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O procedimento pode causar alguma lesão ou dano aos participantes?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9384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2350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045C2" w:rsidRDefault="00F045C2" w:rsidP="00EB0EE7">
      <w:pPr>
        <w:rPr>
          <w:rFonts w:asciiTheme="minorHAnsi" w:hAnsiTheme="minorHAnsi" w:cstheme="minorHAnsi"/>
          <w:sz w:val="24"/>
          <w:szCs w:val="24"/>
        </w:rPr>
      </w:pPr>
    </w:p>
    <w:p w:rsidR="00323614" w:rsidRPr="00323614" w:rsidRDefault="00323614" w:rsidP="00323614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>Se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Sim</w:t>
      </w:r>
      <w:r w:rsidR="00F045C2"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>,</w:t>
      </w:r>
      <w:r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indique por favor alguma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alternativa</w:t>
      </w:r>
      <w:r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ou seguro adicional que possa cobrir eventuais les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ões/danos.</w:t>
      </w:r>
    </w:p>
    <w:p w:rsidR="00323614" w:rsidRPr="00323614" w:rsidRDefault="00323614" w:rsidP="00EB0EE7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267"/>
        <w:gridCol w:w="702"/>
        <w:gridCol w:w="746"/>
      </w:tblGrid>
      <w:tr w:rsidR="00332A40" w:rsidTr="00323614">
        <w:tc>
          <w:tcPr>
            <w:tcW w:w="8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A40" w:rsidRPr="00323614" w:rsidRDefault="00332A40" w:rsidP="00F045C2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32A40" w:rsidRDefault="00323614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746" w:type="dxa"/>
          </w:tcPr>
          <w:p w:rsidR="00332A40" w:rsidRDefault="00323614" w:rsidP="00DD0E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</w:tr>
      <w:tr w:rsidR="00332A40" w:rsidTr="00323614">
        <w:tc>
          <w:tcPr>
            <w:tcW w:w="82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32A40" w:rsidRPr="007D6947" w:rsidRDefault="000A624D" w:rsidP="00A103A3">
            <w:pPr>
              <w:ind w:left="709" w:hanging="709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19</w:t>
            </w:r>
            <w:r w:rsidR="00323614" w:rsidRPr="007D6947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.</w:t>
            </w:r>
            <w:r w:rsidR="00332A40" w:rsidRPr="007D6947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 xml:space="preserve"> </w:t>
            </w:r>
            <w:r w:rsidR="00A103A3" w:rsidRPr="007D6947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ab/>
            </w:r>
            <w:r w:rsidR="00323614" w:rsidRPr="007D6947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O procedimento pode ser classificado como uma atividade normal?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0870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left w:val="single" w:sz="4" w:space="0" w:color="auto"/>
                </w:tcBorders>
              </w:tcPr>
              <w:p w:rsidR="00332A40" w:rsidRDefault="00C016CB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85037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:rsidR="00332A40" w:rsidRDefault="00332A40" w:rsidP="00DD0EF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045C2" w:rsidRDefault="00F045C2" w:rsidP="00EB0EE7">
      <w:pPr>
        <w:rPr>
          <w:rFonts w:asciiTheme="minorHAnsi" w:hAnsiTheme="minorHAnsi" w:cstheme="minorHAnsi"/>
          <w:sz w:val="24"/>
          <w:szCs w:val="24"/>
        </w:rPr>
      </w:pPr>
    </w:p>
    <w:p w:rsidR="00F045C2" w:rsidRPr="009B1FC2" w:rsidRDefault="00323614" w:rsidP="00EB0EE7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Se </w:t>
      </w:r>
      <w:r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Não</w:t>
      </w:r>
      <w:r w:rsidR="00FB0778" w:rsidRPr="00323614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,</w:t>
      </w:r>
      <w:r w:rsidR="005D40F4" w:rsidRPr="00323614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indique por favor a cobertura de seguro</w:t>
      </w:r>
      <w:r w:rsidR="009B1FC2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para cobrir a atividade</w:t>
      </w:r>
      <w:r w:rsidR="009B1FC2">
        <w:rPr>
          <w:rFonts w:asciiTheme="minorHAnsi" w:hAnsiTheme="minorHAnsi" w:cstheme="minorHAnsi"/>
          <w:i/>
          <w:iCs/>
          <w:sz w:val="24"/>
          <w:szCs w:val="24"/>
          <w:lang w:val="pt-PT"/>
        </w:rPr>
        <w:t>, anexando uma cópia a este documento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.</w:t>
      </w:r>
    </w:p>
    <w:p w:rsidR="00B77625" w:rsidRPr="009B1FC2" w:rsidRDefault="00B77625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B1FC2">
        <w:rPr>
          <w:rFonts w:asciiTheme="minorHAnsi" w:hAnsiTheme="minorHAnsi" w:cstheme="minorHAnsi"/>
          <w:b/>
          <w:bCs/>
          <w:sz w:val="24"/>
          <w:szCs w:val="24"/>
          <w:lang w:val="pt-PT"/>
        </w:rPr>
        <w:br w:type="page"/>
      </w:r>
    </w:p>
    <w:p w:rsidR="00F045C2" w:rsidRPr="009B1FC2" w:rsidRDefault="009B1FC2" w:rsidP="009B1FC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B1FC2"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DECLARAÇÃO</w:t>
      </w:r>
    </w:p>
    <w:p w:rsidR="002F6ADC" w:rsidRPr="009B1FC2" w:rsidRDefault="002F6ADC" w:rsidP="00EB0EE7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9B1FC2" w:rsidRDefault="009B1FC2" w:rsidP="009B1FC2">
      <w:pPr>
        <w:keepNext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B1FC2">
        <w:rPr>
          <w:rFonts w:asciiTheme="minorHAnsi" w:hAnsiTheme="minorHAnsi" w:cstheme="minorHAnsi"/>
          <w:sz w:val="24"/>
          <w:szCs w:val="24"/>
          <w:lang w:val="pt-PT"/>
        </w:rPr>
        <w:t xml:space="preserve">Declaro que li o Compromisso </w:t>
      </w:r>
      <w:r>
        <w:rPr>
          <w:rFonts w:asciiTheme="minorHAnsi" w:hAnsiTheme="minorHAnsi" w:cstheme="minorHAnsi"/>
          <w:sz w:val="24"/>
          <w:szCs w:val="24"/>
          <w:lang w:val="pt-PT"/>
        </w:rPr>
        <w:t>Ético para Investigações que envolvem Participantes Humanos e conclui o preenchimento deste protocolo. Confirmo que o procedimento acima descrito cumpre os códigos de conduta da publicação, os princípios éticos e as orientações da prática profissional associada à minha área de investigação.</w:t>
      </w:r>
    </w:p>
    <w:p w:rsidR="009B1FC2" w:rsidRDefault="009B1FC2" w:rsidP="009B1FC2">
      <w:pPr>
        <w:keepNext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:rsidR="009B1FC2" w:rsidRPr="009B1FC2" w:rsidRDefault="009B1FC2" w:rsidP="009B1FC2">
      <w:pPr>
        <w:keepNext/>
        <w:jc w:val="both"/>
        <w:rPr>
          <w:rFonts w:asciiTheme="minorHAnsi" w:hAnsiTheme="minorHAnsi" w:cstheme="minorHAnsi"/>
          <w:i/>
          <w:sz w:val="24"/>
          <w:szCs w:val="24"/>
          <w:lang w:val="pt-PT"/>
        </w:rPr>
      </w:pPr>
      <w:r>
        <w:rPr>
          <w:rFonts w:asciiTheme="minorHAnsi" w:hAnsiTheme="minorHAnsi" w:cstheme="minorHAnsi"/>
          <w:i/>
          <w:sz w:val="24"/>
          <w:szCs w:val="24"/>
          <w:lang w:val="pt-PT"/>
        </w:rPr>
        <w:t>Compreendo que o</w:t>
      </w:r>
      <w:r w:rsidRPr="009B1FC2">
        <w:rPr>
          <w:rFonts w:asciiTheme="minorHAnsi" w:hAnsiTheme="minorHAnsi" w:cstheme="minorHAnsi"/>
          <w:i/>
          <w:sz w:val="24"/>
          <w:szCs w:val="24"/>
          <w:lang w:val="pt-PT"/>
        </w:rPr>
        <w:t xml:space="preserve"> investigador responsável será determinado para assegurar que todos os outros investigadores incluídos neste protocolo sigam adequadamente os procedimentos usados.</w:t>
      </w:r>
    </w:p>
    <w:p w:rsidR="009B1FC2" w:rsidRPr="009B1FC2" w:rsidRDefault="009B1FC2" w:rsidP="008B31ED">
      <w:pPr>
        <w:keepNext/>
        <w:rPr>
          <w:rFonts w:asciiTheme="minorHAnsi" w:hAnsiTheme="minorHAnsi" w:cstheme="minorHAnsi"/>
          <w:i/>
          <w:sz w:val="24"/>
          <w:szCs w:val="24"/>
          <w:lang w:val="pt-PT"/>
        </w:rPr>
      </w:pPr>
    </w:p>
    <w:p w:rsidR="002F6ADC" w:rsidRPr="009B1FC2" w:rsidRDefault="009B1FC2" w:rsidP="009B1FC2">
      <w:pPr>
        <w:keepNext/>
        <w:spacing w:before="75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9B1FC2">
        <w:rPr>
          <w:rFonts w:asciiTheme="minorHAnsi" w:hAnsiTheme="minorHAnsi" w:cstheme="minorHAnsi"/>
          <w:sz w:val="24"/>
          <w:szCs w:val="24"/>
          <w:lang w:val="pt-PT"/>
        </w:rPr>
        <w:t>Concordo em fornecer à Comissão Cient</w:t>
      </w:r>
      <w:r>
        <w:rPr>
          <w:rFonts w:asciiTheme="minorHAnsi" w:hAnsiTheme="minorHAnsi" w:cstheme="minorHAnsi"/>
          <w:sz w:val="24"/>
          <w:szCs w:val="24"/>
          <w:lang w:val="pt-PT"/>
        </w:rPr>
        <w:t>ífica do Núcleo de Investigação do IPMAIA, o feedback apropriado após a conclusão do estudo.</w:t>
      </w:r>
    </w:p>
    <w:p w:rsidR="005D40F4" w:rsidRPr="009B1FC2" w:rsidRDefault="005D40F4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</w:p>
    <w:p w:rsidR="002F6ADC" w:rsidRPr="00053046" w:rsidRDefault="009B1FC2" w:rsidP="00880CDA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  <w:r w:rsidRPr="00053046">
        <w:rPr>
          <w:rFonts w:asciiTheme="minorHAnsi" w:hAnsiTheme="minorHAnsi" w:cstheme="minorHAnsi"/>
          <w:szCs w:val="24"/>
          <w:lang w:val="pt-PT"/>
        </w:rPr>
        <w:t>O investigador responsável</w:t>
      </w:r>
      <w:r w:rsidR="002F6ADC" w:rsidRPr="00053046">
        <w:rPr>
          <w:rFonts w:asciiTheme="minorHAnsi" w:hAnsiTheme="minorHAnsi" w:cstheme="minorHAnsi"/>
          <w:szCs w:val="24"/>
          <w:lang w:val="pt-PT"/>
        </w:rPr>
        <w:t>:</w:t>
      </w:r>
      <w:r w:rsidR="002F6ADC" w:rsidRPr="00053046">
        <w:rPr>
          <w:rFonts w:asciiTheme="minorHAnsi" w:hAnsiTheme="minorHAnsi" w:cstheme="minorHAnsi"/>
          <w:szCs w:val="24"/>
          <w:lang w:val="pt-PT"/>
        </w:rPr>
        <w:tab/>
      </w:r>
      <w:r w:rsidR="002F6ADC" w:rsidRPr="00053046">
        <w:rPr>
          <w:rFonts w:asciiTheme="minorHAnsi" w:hAnsiTheme="minorHAnsi" w:cstheme="minorHAnsi"/>
          <w:szCs w:val="24"/>
          <w:lang w:val="pt-PT"/>
        </w:rPr>
        <w:tab/>
      </w:r>
    </w:p>
    <w:p w:rsidR="005D40F4" w:rsidRPr="00053046" w:rsidRDefault="005D40F4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</w:p>
    <w:p w:rsidR="00053046" w:rsidRDefault="00053046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  <w:r w:rsidRPr="00053046">
        <w:rPr>
          <w:rFonts w:asciiTheme="minorHAnsi" w:hAnsiTheme="minorHAnsi" w:cstheme="minorHAnsi"/>
          <w:szCs w:val="24"/>
          <w:lang w:val="pt-PT"/>
        </w:rPr>
        <w:t>O</w:t>
      </w:r>
      <w:r>
        <w:rPr>
          <w:rFonts w:asciiTheme="minorHAnsi" w:hAnsiTheme="minorHAnsi" w:cstheme="minorHAnsi"/>
          <w:szCs w:val="24"/>
          <w:lang w:val="pt-PT"/>
        </w:rPr>
        <w:t xml:space="preserve"> Diretor da Escola ou</w:t>
      </w:r>
    </w:p>
    <w:p w:rsidR="002F6ADC" w:rsidRPr="00053046" w:rsidRDefault="00053046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  <w:r w:rsidRPr="00053046">
        <w:rPr>
          <w:rFonts w:asciiTheme="minorHAnsi" w:hAnsiTheme="minorHAnsi" w:cstheme="minorHAnsi"/>
          <w:szCs w:val="24"/>
          <w:lang w:val="pt-PT"/>
        </w:rPr>
        <w:t>responsável pelo depa</w:t>
      </w:r>
      <w:r>
        <w:rPr>
          <w:rFonts w:asciiTheme="minorHAnsi" w:hAnsiTheme="minorHAnsi" w:cstheme="minorHAnsi"/>
          <w:szCs w:val="24"/>
          <w:lang w:val="pt-PT"/>
        </w:rPr>
        <w:t>r</w:t>
      </w:r>
      <w:r w:rsidRPr="00053046">
        <w:rPr>
          <w:rFonts w:asciiTheme="minorHAnsi" w:hAnsiTheme="minorHAnsi" w:cstheme="minorHAnsi"/>
          <w:szCs w:val="24"/>
          <w:lang w:val="pt-PT"/>
        </w:rPr>
        <w:t>tamento</w:t>
      </w:r>
      <w:r w:rsidR="002F6ADC" w:rsidRPr="00053046">
        <w:rPr>
          <w:rFonts w:asciiTheme="minorHAnsi" w:hAnsiTheme="minorHAnsi" w:cstheme="minorHAnsi"/>
          <w:szCs w:val="24"/>
          <w:lang w:val="pt-PT"/>
        </w:rPr>
        <w:t>:</w:t>
      </w:r>
      <w:r w:rsidR="002F6ADC" w:rsidRPr="00053046">
        <w:rPr>
          <w:rFonts w:asciiTheme="minorHAnsi" w:hAnsiTheme="minorHAnsi" w:cstheme="minorHAnsi"/>
          <w:szCs w:val="24"/>
          <w:lang w:val="pt-PT"/>
        </w:rPr>
        <w:tab/>
      </w:r>
      <w:r w:rsidR="002F6ADC" w:rsidRPr="00053046">
        <w:rPr>
          <w:rFonts w:asciiTheme="minorHAnsi" w:hAnsiTheme="minorHAnsi" w:cstheme="minorHAnsi"/>
          <w:szCs w:val="24"/>
          <w:lang w:val="pt-PT"/>
        </w:rPr>
        <w:tab/>
      </w:r>
    </w:p>
    <w:p w:rsidR="005D40F4" w:rsidRPr="00053046" w:rsidRDefault="005D40F4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  <w:r w:rsidRPr="00053046">
        <w:rPr>
          <w:rFonts w:asciiTheme="minorHAnsi" w:hAnsiTheme="minorHAnsi" w:cstheme="minorHAnsi"/>
          <w:szCs w:val="24"/>
          <w:lang w:val="pt-PT"/>
        </w:rPr>
        <w:t>(</w:t>
      </w:r>
      <w:r w:rsidR="00053046" w:rsidRPr="00053046">
        <w:rPr>
          <w:rFonts w:asciiTheme="minorHAnsi" w:hAnsiTheme="minorHAnsi" w:cstheme="minorHAnsi"/>
          <w:szCs w:val="24"/>
          <w:lang w:val="pt-PT"/>
        </w:rPr>
        <w:t>ou um designado</w:t>
      </w:r>
      <w:r w:rsidRPr="00053046">
        <w:rPr>
          <w:rFonts w:asciiTheme="minorHAnsi" w:hAnsiTheme="minorHAnsi" w:cstheme="minorHAnsi"/>
          <w:szCs w:val="24"/>
          <w:lang w:val="pt-PT"/>
        </w:rPr>
        <w:t>)</w:t>
      </w:r>
    </w:p>
    <w:p w:rsidR="005D40F4" w:rsidRPr="00053046" w:rsidRDefault="005D40F4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</w:p>
    <w:p w:rsidR="002F6ADC" w:rsidRPr="007D6947" w:rsidRDefault="00053046" w:rsidP="005D40F4">
      <w:pPr>
        <w:pStyle w:val="sig"/>
        <w:keepNext/>
        <w:spacing w:before="0" w:after="0"/>
        <w:ind w:left="0"/>
        <w:rPr>
          <w:rFonts w:asciiTheme="minorHAnsi" w:hAnsiTheme="minorHAnsi" w:cstheme="minorHAnsi"/>
          <w:szCs w:val="24"/>
          <w:lang w:val="pt-PT"/>
        </w:rPr>
      </w:pPr>
      <w:r w:rsidRPr="007D6947">
        <w:rPr>
          <w:rFonts w:asciiTheme="minorHAnsi" w:hAnsiTheme="minorHAnsi" w:cstheme="minorHAnsi"/>
          <w:szCs w:val="24"/>
          <w:lang w:val="pt-PT"/>
        </w:rPr>
        <w:t>Data</w:t>
      </w:r>
      <w:r w:rsidR="00CA29C6" w:rsidRPr="007D6947">
        <w:rPr>
          <w:rFonts w:asciiTheme="minorHAnsi" w:hAnsiTheme="minorHAnsi" w:cstheme="minorHAnsi"/>
          <w:szCs w:val="24"/>
          <w:lang w:val="pt-PT"/>
        </w:rPr>
        <w:t>:</w:t>
      </w:r>
      <w:r w:rsidR="002F6ADC" w:rsidRPr="007D6947">
        <w:rPr>
          <w:rFonts w:asciiTheme="minorHAnsi" w:hAnsiTheme="minorHAnsi" w:cstheme="minorHAnsi"/>
          <w:szCs w:val="24"/>
          <w:lang w:val="pt-PT"/>
        </w:rPr>
        <w:tab/>
      </w:r>
      <w:r w:rsidR="002F6ADC" w:rsidRPr="007D6947">
        <w:rPr>
          <w:rFonts w:asciiTheme="minorHAnsi" w:hAnsiTheme="minorHAnsi" w:cstheme="minorHAnsi"/>
          <w:szCs w:val="24"/>
          <w:lang w:val="pt-PT"/>
        </w:rPr>
        <w:tab/>
      </w:r>
    </w:p>
    <w:p w:rsidR="002F6ADC" w:rsidRPr="007D6947" w:rsidRDefault="002F6ADC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CB05EB" w:rsidRPr="00053046" w:rsidRDefault="00053046" w:rsidP="00EB0EE7">
      <w:pPr>
        <w:rPr>
          <w:rFonts w:asciiTheme="minorHAnsi" w:hAnsiTheme="minorHAnsi" w:cstheme="minorHAnsi"/>
          <w:i/>
          <w:iCs/>
          <w:sz w:val="24"/>
          <w:szCs w:val="24"/>
          <w:lang w:val="pt-PT"/>
        </w:rPr>
      </w:pPr>
      <w:r w:rsidRPr="00053046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Nota</w:t>
      </w:r>
      <w:r w:rsidR="002F6ADC" w:rsidRPr="00053046">
        <w:rPr>
          <w:rFonts w:asciiTheme="minorHAnsi" w:hAnsiTheme="minorHAnsi" w:cstheme="minorHAnsi"/>
          <w:b/>
          <w:bCs/>
          <w:i/>
          <w:iCs/>
          <w:sz w:val="24"/>
          <w:szCs w:val="24"/>
          <w:lang w:val="pt-PT"/>
        </w:rPr>
        <w:t>:</w:t>
      </w:r>
      <w:r w:rsidR="002F6ADC" w:rsidRPr="00053046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Pr="00053046">
        <w:rPr>
          <w:rFonts w:asciiTheme="minorHAnsi" w:hAnsiTheme="minorHAnsi" w:cstheme="minorHAnsi"/>
          <w:i/>
          <w:iCs/>
          <w:sz w:val="24"/>
          <w:szCs w:val="24"/>
          <w:lang w:val="pt-PT"/>
        </w:rPr>
        <w:t>Verifique por favor se anexou os documentos necess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ários para este protocolo.</w:t>
      </w:r>
    </w:p>
    <w:p w:rsidR="003E3CFF" w:rsidRPr="00053046" w:rsidRDefault="003E3CFF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053046">
        <w:rPr>
          <w:rFonts w:asciiTheme="minorHAnsi" w:hAnsiTheme="minorHAnsi" w:cstheme="minorHAnsi"/>
          <w:b/>
          <w:bCs/>
          <w:sz w:val="24"/>
          <w:szCs w:val="24"/>
          <w:lang w:val="pt-PT"/>
        </w:rPr>
        <w:br w:type="page"/>
      </w:r>
    </w:p>
    <w:p w:rsidR="002F6ADC" w:rsidRPr="00053046" w:rsidRDefault="00053046" w:rsidP="00E677F8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053046"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Anexo</w:t>
      </w:r>
      <w:r w:rsidR="00B82E41" w:rsidRPr="00053046">
        <w:rPr>
          <w:rFonts w:asciiTheme="minorHAnsi" w:hAnsiTheme="minorHAnsi" w:cstheme="minorHAnsi"/>
          <w:b/>
          <w:bCs/>
          <w:sz w:val="24"/>
          <w:szCs w:val="24"/>
          <w:lang w:val="pt-PT"/>
        </w:rPr>
        <w:t>:</w:t>
      </w:r>
      <w:r w:rsidR="00B82E41" w:rsidRPr="00053046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  <w:t>Checklist</w:t>
      </w:r>
    </w:p>
    <w:p w:rsidR="002F6ADC" w:rsidRPr="00053046" w:rsidRDefault="002F6ADC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053046" w:rsidRPr="00053046" w:rsidRDefault="00053046" w:rsidP="00EB0EE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053046">
        <w:rPr>
          <w:rFonts w:asciiTheme="minorHAnsi" w:hAnsiTheme="minorHAnsi" w:cstheme="minorHAnsi"/>
          <w:sz w:val="24"/>
          <w:szCs w:val="24"/>
          <w:lang w:val="pt-PT"/>
        </w:rPr>
        <w:t>Assegure-se que anexa as c</w:t>
      </w:r>
      <w:r>
        <w:rPr>
          <w:rFonts w:asciiTheme="minorHAnsi" w:hAnsiTheme="minorHAnsi" w:cstheme="minorHAnsi"/>
          <w:sz w:val="24"/>
          <w:szCs w:val="24"/>
          <w:lang w:val="pt-PT"/>
        </w:rPr>
        <w:t>ópias da seguinte documentação:</w:t>
      </w:r>
    </w:p>
    <w:p w:rsidR="002F6ADC" w:rsidRPr="007D6947" w:rsidRDefault="002F6ADC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8"/>
        <w:gridCol w:w="9052"/>
      </w:tblGrid>
      <w:tr w:rsidR="00332A40" w:rsidTr="00053046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A40" w:rsidRPr="002F6ADC" w:rsidRDefault="00053046" w:rsidP="00EB0E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 todos os protocolos</w:t>
            </w:r>
            <w:r w:rsidR="00332A40" w:rsidRPr="002F6A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F6ADC" w:rsidRPr="00053046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56125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6ADC" w:rsidRDefault="00332A40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F6ADC" w:rsidRPr="00053046" w:rsidRDefault="00053046" w:rsidP="00EB0EE7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Exe</w:t>
            </w: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mplo do Consentimento Informado</w:t>
            </w:r>
          </w:p>
        </w:tc>
      </w:tr>
      <w:tr w:rsidR="00332A40" w:rsidTr="00053046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A40" w:rsidRPr="002F6ADC" w:rsidRDefault="00053046" w:rsidP="00EB0E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Quando aplicável</w:t>
            </w:r>
            <w:r w:rsidR="00332A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F6ADC" w:rsidRPr="007D6947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28701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6ADC" w:rsidRDefault="00332A40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F6ADC" w:rsidRPr="00053046" w:rsidRDefault="00053046" w:rsidP="007476F3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Disposição para participar </w:t>
            </w:r>
            <w:r w:rsidR="002F6ADC"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(</w:t>
            </w: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para estudos que envolvam participantes com idade inferior a 18 anos</w:t>
            </w:r>
            <w:r w:rsidR="002F6ADC"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)</w:t>
            </w:r>
          </w:p>
        </w:tc>
      </w:tr>
      <w:tr w:rsidR="00B82E41" w:rsidRPr="007D6947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658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2E41" w:rsidRDefault="00A33D25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B82E41" w:rsidRPr="00053046" w:rsidRDefault="00053046" w:rsidP="002F6ADC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Folha de Informação </w:t>
            </w:r>
            <w:r w:rsidR="000A624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e consentimento </w:t>
            </w: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aos Pais/Educadores</w:t>
            </w:r>
          </w:p>
        </w:tc>
      </w:tr>
      <w:tr w:rsidR="00D656A5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95948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56A5" w:rsidRDefault="00332A40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D656A5" w:rsidRPr="00053046" w:rsidRDefault="00053046" w:rsidP="002F6ADC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Cartas de Exclusão</w:t>
            </w:r>
          </w:p>
        </w:tc>
      </w:tr>
      <w:tr w:rsidR="002F6ADC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64241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6ADC" w:rsidRDefault="00332A40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F6ADC" w:rsidRPr="00053046" w:rsidRDefault="00053046" w:rsidP="002F6ADC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Questionários</w:t>
            </w:r>
          </w:p>
        </w:tc>
      </w:tr>
      <w:tr w:rsidR="002F6ADC" w:rsidRPr="007D6947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86832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6ADC" w:rsidRDefault="00332A40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F6ADC" w:rsidRPr="00053046" w:rsidRDefault="00053046" w:rsidP="002F6ADC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Exemplo das Questões de</w:t>
            </w:r>
            <w:r w:rsidR="002F6ADC"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 </w:t>
            </w: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Entrevista</w:t>
            </w:r>
            <w:bookmarkStart w:id="0" w:name="_GoBack"/>
            <w:bookmarkEnd w:id="0"/>
          </w:p>
        </w:tc>
      </w:tr>
      <w:tr w:rsidR="002F6ADC" w:rsidRPr="007D6947" w:rsidTr="0005304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95909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6ADC" w:rsidRDefault="00332A40" w:rsidP="00EB0EE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F6ADC" w:rsidRPr="00053046" w:rsidRDefault="00053046" w:rsidP="002F6ADC">
            <w:pPr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Exemplo</w:t>
            </w:r>
            <w:r w:rsidR="007476F3"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 </w:t>
            </w:r>
            <w:r w:rsidRPr="00053046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de material de Anúncio/Recrutamento</w:t>
            </w:r>
          </w:p>
        </w:tc>
      </w:tr>
    </w:tbl>
    <w:p w:rsidR="002F6ADC" w:rsidRPr="00053046" w:rsidRDefault="002F6ADC" w:rsidP="00EB0EE7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5D40F4" w:rsidRPr="00A605FE" w:rsidRDefault="005D40F4" w:rsidP="003E3CFF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A605FE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="00A605FE" w:rsidRPr="00A605F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nexo </w:t>
      </w:r>
      <w:r w:rsidRPr="00A605F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2:  </w:t>
      </w:r>
      <w:r w:rsidR="00A605FE" w:rsidRPr="00A605FE">
        <w:rPr>
          <w:rFonts w:asciiTheme="minorHAnsi" w:hAnsiTheme="minorHAnsi" w:cstheme="minorHAnsi"/>
          <w:b/>
          <w:bCs/>
          <w:sz w:val="24"/>
          <w:szCs w:val="24"/>
          <w:lang w:val="pt-PT"/>
        </w:rPr>
        <w:t>Seguro – Atividades Normais</w:t>
      </w:r>
    </w:p>
    <w:p w:rsidR="005D40F4" w:rsidRPr="00A605FE" w:rsidRDefault="005D40F4" w:rsidP="005D40F4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5D40F4" w:rsidRDefault="00A605FE" w:rsidP="005D40F4">
      <w:pPr>
        <w:rPr>
          <w:rFonts w:asciiTheme="minorHAnsi" w:hAnsiTheme="minorHAnsi"/>
          <w:b/>
          <w:bCs/>
          <w:sz w:val="24"/>
          <w:szCs w:val="24"/>
          <w:lang w:val="pt-PT"/>
        </w:rPr>
      </w:pPr>
      <w:r w:rsidRPr="00A605FE">
        <w:rPr>
          <w:rFonts w:asciiTheme="minorHAnsi" w:hAnsiTheme="minorHAnsi"/>
          <w:b/>
          <w:bCs/>
          <w:sz w:val="24"/>
          <w:szCs w:val="24"/>
          <w:lang w:val="pt-PT"/>
        </w:rPr>
        <w:t>A cobertura do seguro ser</w:t>
      </w:r>
      <w:r>
        <w:rPr>
          <w:rFonts w:asciiTheme="minorHAnsi" w:hAnsiTheme="minorHAnsi"/>
          <w:b/>
          <w:bCs/>
          <w:sz w:val="24"/>
          <w:szCs w:val="24"/>
          <w:lang w:val="pt-PT"/>
        </w:rPr>
        <w:t>á automática nas seguintes condições:</w:t>
      </w:r>
    </w:p>
    <w:p w:rsidR="00A605FE" w:rsidRPr="00A605FE" w:rsidRDefault="00A605FE" w:rsidP="005D40F4">
      <w:pPr>
        <w:rPr>
          <w:rFonts w:asciiTheme="minorHAnsi" w:hAnsiTheme="minorHAnsi"/>
          <w:b/>
          <w:bCs/>
          <w:sz w:val="24"/>
          <w:szCs w:val="24"/>
          <w:lang w:val="pt-PT"/>
        </w:rPr>
      </w:pPr>
    </w:p>
    <w:p w:rsidR="005D40F4" w:rsidRPr="00A605FE" w:rsidRDefault="005D40F4" w:rsidP="005D40F4">
      <w:pPr>
        <w:pStyle w:val="Default"/>
        <w:rPr>
          <w:rFonts w:asciiTheme="minorHAnsi" w:hAnsiTheme="minorHAnsi"/>
          <w:lang w:val="pt-PT"/>
        </w:rPr>
      </w:pPr>
      <w:r w:rsidRPr="00A605FE">
        <w:rPr>
          <w:rFonts w:asciiTheme="minorHAnsi" w:hAnsiTheme="minorHAnsi"/>
          <w:lang w:val="pt-PT"/>
        </w:rPr>
        <w:t xml:space="preserve">i. </w:t>
      </w:r>
      <w:r w:rsidR="00A605FE" w:rsidRPr="00A605FE">
        <w:rPr>
          <w:rFonts w:asciiTheme="minorHAnsi" w:hAnsiTheme="minorHAnsi"/>
          <w:lang w:val="pt-PT"/>
        </w:rPr>
        <w:t>Questionários, entrevistas, grupos de foco, atividade</w:t>
      </w:r>
      <w:r w:rsidR="00A605FE">
        <w:rPr>
          <w:rFonts w:asciiTheme="minorHAnsi" w:hAnsiTheme="minorHAnsi"/>
          <w:lang w:val="pt-PT"/>
        </w:rPr>
        <w:t>/exercício</w:t>
      </w:r>
      <w:r w:rsidR="00A605FE" w:rsidRPr="00A605FE">
        <w:rPr>
          <w:rFonts w:asciiTheme="minorHAnsi" w:hAnsiTheme="minorHAnsi"/>
          <w:lang w:val="pt-PT"/>
        </w:rPr>
        <w:t xml:space="preserve"> f</w:t>
      </w:r>
      <w:r w:rsidR="00A605FE">
        <w:rPr>
          <w:rFonts w:asciiTheme="minorHAnsi" w:hAnsiTheme="minorHAnsi"/>
          <w:lang w:val="pt-PT"/>
        </w:rPr>
        <w:t>ísico, intervenção psicológica;</w:t>
      </w:r>
    </w:p>
    <w:p w:rsidR="005D40F4" w:rsidRPr="007D6947" w:rsidRDefault="005D40F4" w:rsidP="005D40F4">
      <w:pPr>
        <w:pStyle w:val="Default"/>
        <w:rPr>
          <w:rFonts w:asciiTheme="minorHAnsi" w:hAnsiTheme="minorHAnsi"/>
          <w:lang w:val="pt-PT"/>
        </w:rPr>
      </w:pPr>
      <w:r w:rsidRPr="007D6947">
        <w:rPr>
          <w:rFonts w:asciiTheme="minorHAnsi" w:hAnsiTheme="minorHAnsi"/>
          <w:lang w:val="pt-PT"/>
        </w:rPr>
        <w:t xml:space="preserve">ii. </w:t>
      </w:r>
      <w:r w:rsidR="00A605FE" w:rsidRPr="007D6947">
        <w:rPr>
          <w:rFonts w:asciiTheme="minorHAnsi" w:hAnsiTheme="minorHAnsi"/>
          <w:lang w:val="pt-PT"/>
        </w:rPr>
        <w:t>Venipunctura</w:t>
      </w:r>
      <w:r w:rsidRPr="007D6947">
        <w:rPr>
          <w:rFonts w:asciiTheme="minorHAnsi" w:hAnsiTheme="minorHAnsi"/>
          <w:lang w:val="pt-PT"/>
        </w:rPr>
        <w:t xml:space="preserve">; </w:t>
      </w:r>
    </w:p>
    <w:p w:rsidR="005D40F4" w:rsidRPr="007D6947" w:rsidRDefault="005D40F4" w:rsidP="005D40F4">
      <w:pPr>
        <w:pStyle w:val="Default"/>
        <w:rPr>
          <w:rFonts w:asciiTheme="minorHAnsi" w:hAnsiTheme="minorHAnsi"/>
          <w:lang w:val="pt-PT"/>
        </w:rPr>
      </w:pPr>
      <w:r w:rsidRPr="007D6947">
        <w:rPr>
          <w:rFonts w:asciiTheme="minorHAnsi" w:hAnsiTheme="minorHAnsi"/>
          <w:lang w:val="pt-PT"/>
        </w:rPr>
        <w:t xml:space="preserve">iii. </w:t>
      </w:r>
      <w:r w:rsidR="00A605FE" w:rsidRPr="007D6947">
        <w:rPr>
          <w:rFonts w:asciiTheme="minorHAnsi" w:hAnsiTheme="minorHAnsi"/>
          <w:lang w:val="pt-PT"/>
        </w:rPr>
        <w:t>Biópsia muscular</w:t>
      </w:r>
      <w:r w:rsidRPr="007D6947">
        <w:rPr>
          <w:rFonts w:asciiTheme="minorHAnsi" w:hAnsiTheme="minorHAnsi"/>
          <w:lang w:val="pt-PT"/>
        </w:rPr>
        <w:t xml:space="preserve">; </w:t>
      </w:r>
    </w:p>
    <w:p w:rsidR="00A605FE" w:rsidRPr="00A605FE" w:rsidRDefault="005D40F4" w:rsidP="005D40F4">
      <w:pPr>
        <w:pStyle w:val="Default"/>
        <w:rPr>
          <w:rFonts w:asciiTheme="minorHAnsi" w:hAnsiTheme="minorHAnsi"/>
          <w:lang w:val="pt-PT"/>
        </w:rPr>
      </w:pPr>
      <w:r w:rsidRPr="00A605FE">
        <w:rPr>
          <w:rFonts w:asciiTheme="minorHAnsi" w:hAnsiTheme="minorHAnsi"/>
          <w:lang w:val="pt-PT"/>
        </w:rPr>
        <w:t xml:space="preserve">iv. </w:t>
      </w:r>
      <w:r w:rsidR="00A605FE" w:rsidRPr="00A605FE">
        <w:rPr>
          <w:rFonts w:asciiTheme="minorHAnsi" w:hAnsiTheme="minorHAnsi"/>
          <w:lang w:val="pt-PT"/>
        </w:rPr>
        <w:t>Avaliações e monitorização de processos fisiológicos;</w:t>
      </w:r>
    </w:p>
    <w:p w:rsidR="00A605FE" w:rsidRPr="00A605FE" w:rsidRDefault="005D40F4" w:rsidP="005D40F4">
      <w:pPr>
        <w:pStyle w:val="Default"/>
        <w:rPr>
          <w:rFonts w:asciiTheme="minorHAnsi" w:hAnsiTheme="minorHAnsi"/>
          <w:lang w:val="pt-PT"/>
        </w:rPr>
      </w:pPr>
      <w:r w:rsidRPr="00A605FE">
        <w:rPr>
          <w:rFonts w:asciiTheme="minorHAnsi" w:hAnsiTheme="minorHAnsi"/>
          <w:lang w:val="pt-PT"/>
        </w:rPr>
        <w:t xml:space="preserve">v. </w:t>
      </w:r>
      <w:r w:rsidR="00A605FE" w:rsidRPr="00A605FE">
        <w:rPr>
          <w:rFonts w:asciiTheme="minorHAnsi" w:hAnsiTheme="minorHAnsi"/>
          <w:lang w:val="pt-PT"/>
        </w:rPr>
        <w:t>Colheita de secreções corporais por métodos não-evasivos;</w:t>
      </w:r>
    </w:p>
    <w:p w:rsidR="005D40F4" w:rsidRPr="00BC664E" w:rsidRDefault="005D40F4" w:rsidP="005D40F4">
      <w:pPr>
        <w:pStyle w:val="Default"/>
        <w:rPr>
          <w:rFonts w:asciiTheme="minorHAnsi" w:hAnsiTheme="minorHAnsi"/>
        </w:rPr>
      </w:pPr>
      <w:r w:rsidRPr="00BC664E">
        <w:rPr>
          <w:rFonts w:asciiTheme="minorHAnsi" w:hAnsiTheme="minorHAnsi"/>
        </w:rPr>
        <w:t xml:space="preserve">vi. Intake of foods or nutrients or variation of diet (other than administration of drugs). </w:t>
      </w:r>
    </w:p>
    <w:p w:rsidR="005D40F4" w:rsidRPr="00BC664E" w:rsidRDefault="005D40F4" w:rsidP="005D40F4">
      <w:pPr>
        <w:pStyle w:val="Default"/>
        <w:rPr>
          <w:rFonts w:asciiTheme="minorHAnsi" w:hAnsiTheme="minorHAnsi"/>
        </w:rPr>
      </w:pPr>
    </w:p>
    <w:p w:rsidR="005D40F4" w:rsidRPr="00A605FE" w:rsidRDefault="00A605FE" w:rsidP="00A605FE">
      <w:pPr>
        <w:jc w:val="both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 w:rsidRPr="00A605FE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 xml:space="preserve">Qualquer outro tipo de investigação envolvendo participantes humanos, incluindo atividades </w:t>
      </w:r>
      <w:r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for</w:t>
      </w:r>
      <w:r w:rsidRPr="00A605FE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a do territ</w:t>
      </w:r>
      <w:r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ório nacional, devem ser reportadas.</w:t>
      </w:r>
    </w:p>
    <w:sectPr w:rsidR="005D40F4" w:rsidRPr="00A605FE">
      <w:footerReference w:type="default" r:id="rId10"/>
      <w:footnotePr>
        <w:numRestart w:val="eachPage"/>
      </w:footnotePr>
      <w:pgSz w:w="11880" w:h="16820" w:code="9"/>
      <w:pgMar w:top="1051" w:right="1080" w:bottom="1008" w:left="1080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7B" w:rsidRDefault="0051557B">
      <w:r>
        <w:separator/>
      </w:r>
    </w:p>
  </w:endnote>
  <w:endnote w:type="continuationSeparator" w:id="0">
    <w:p w:rsidR="0051557B" w:rsidRDefault="005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82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EFC" w:rsidRDefault="00DD0EF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0EFC" w:rsidRDefault="00DD0EFC" w:rsidP="00EB0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7B" w:rsidRDefault="0051557B">
      <w:r>
        <w:separator/>
      </w:r>
    </w:p>
  </w:footnote>
  <w:footnote w:type="continuationSeparator" w:id="0">
    <w:p w:rsidR="0051557B" w:rsidRDefault="0051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FE0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C0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B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C3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183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0A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E0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80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A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E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DB9"/>
    <w:multiLevelType w:val="hybridMultilevel"/>
    <w:tmpl w:val="51545C94"/>
    <w:lvl w:ilvl="0" w:tplc="5D92FE5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C5B37"/>
    <w:multiLevelType w:val="singleLevel"/>
    <w:tmpl w:val="FB50B74A"/>
    <w:lvl w:ilvl="0">
      <w:start w:val="5"/>
      <w:numFmt w:val="decimal"/>
      <w:pStyle w:val="h3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</w:abstractNum>
  <w:abstractNum w:abstractNumId="12" w15:restartNumberingAfterBreak="0">
    <w:nsid w:val="23035409"/>
    <w:multiLevelType w:val="singleLevel"/>
    <w:tmpl w:val="2990D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D30FF"/>
    <w:multiLevelType w:val="hybridMultilevel"/>
    <w:tmpl w:val="765625A8"/>
    <w:lvl w:ilvl="0" w:tplc="3DE04D9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506CF"/>
    <w:multiLevelType w:val="singleLevel"/>
    <w:tmpl w:val="C7383BA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5" w15:restartNumberingAfterBreak="0">
    <w:nsid w:val="5A832080"/>
    <w:multiLevelType w:val="singleLevel"/>
    <w:tmpl w:val="A78E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CB7386"/>
    <w:multiLevelType w:val="hybridMultilevel"/>
    <w:tmpl w:val="5A7EFEF0"/>
    <w:lvl w:ilvl="0" w:tplc="5D92FE5A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A661C0D"/>
    <w:multiLevelType w:val="hybridMultilevel"/>
    <w:tmpl w:val="EC40F6E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C21B2"/>
    <w:multiLevelType w:val="singleLevel"/>
    <w:tmpl w:val="A2CAC75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19" w15:restartNumberingAfterBreak="0">
    <w:nsid w:val="6D1333F1"/>
    <w:multiLevelType w:val="hybridMultilevel"/>
    <w:tmpl w:val="2C7E2390"/>
    <w:lvl w:ilvl="0" w:tplc="91B2C0C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77A02"/>
    <w:multiLevelType w:val="hybridMultilevel"/>
    <w:tmpl w:val="71124AAA"/>
    <w:lvl w:ilvl="0" w:tplc="5D92FE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16ABB"/>
    <w:multiLevelType w:val="singleLevel"/>
    <w:tmpl w:val="18306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2F2DC2"/>
    <w:multiLevelType w:val="hybridMultilevel"/>
    <w:tmpl w:val="6F78C5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2211F2"/>
    <w:multiLevelType w:val="hybridMultilevel"/>
    <w:tmpl w:val="7494B8DA"/>
    <w:lvl w:ilvl="0" w:tplc="CB00718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F576C"/>
    <w:multiLevelType w:val="hybridMultilevel"/>
    <w:tmpl w:val="B0FC66FA"/>
    <w:lvl w:ilvl="0" w:tplc="40EAC17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24"/>
  </w:num>
  <w:num w:numId="19">
    <w:abstractNumId w:val="19"/>
  </w:num>
  <w:num w:numId="20">
    <w:abstractNumId w:val="20"/>
  </w:num>
  <w:num w:numId="21">
    <w:abstractNumId w:val="16"/>
  </w:num>
  <w:num w:numId="22">
    <w:abstractNumId w:val="13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DC"/>
    <w:rsid w:val="00053046"/>
    <w:rsid w:val="00081BFD"/>
    <w:rsid w:val="00091C5D"/>
    <w:rsid w:val="00092A17"/>
    <w:rsid w:val="000A624D"/>
    <w:rsid w:val="000F5D6A"/>
    <w:rsid w:val="00145BAE"/>
    <w:rsid w:val="00183E4A"/>
    <w:rsid w:val="00196548"/>
    <w:rsid w:val="001B46DD"/>
    <w:rsid w:val="001D705E"/>
    <w:rsid w:val="001E41DD"/>
    <w:rsid w:val="002011C9"/>
    <w:rsid w:val="00207094"/>
    <w:rsid w:val="002360D2"/>
    <w:rsid w:val="002454E4"/>
    <w:rsid w:val="0026396F"/>
    <w:rsid w:val="002704B2"/>
    <w:rsid w:val="00292B62"/>
    <w:rsid w:val="002B197F"/>
    <w:rsid w:val="002F6ADC"/>
    <w:rsid w:val="00323614"/>
    <w:rsid w:val="0033229E"/>
    <w:rsid w:val="00332A40"/>
    <w:rsid w:val="00383FE8"/>
    <w:rsid w:val="003856DE"/>
    <w:rsid w:val="00386C92"/>
    <w:rsid w:val="003E3CFF"/>
    <w:rsid w:val="0040712C"/>
    <w:rsid w:val="004169C7"/>
    <w:rsid w:val="00447885"/>
    <w:rsid w:val="004578D5"/>
    <w:rsid w:val="0046479E"/>
    <w:rsid w:val="00476502"/>
    <w:rsid w:val="004F74E3"/>
    <w:rsid w:val="005138CC"/>
    <w:rsid w:val="00513FE2"/>
    <w:rsid w:val="0051557B"/>
    <w:rsid w:val="005241B6"/>
    <w:rsid w:val="005317AD"/>
    <w:rsid w:val="00533E46"/>
    <w:rsid w:val="005505AF"/>
    <w:rsid w:val="00584FF7"/>
    <w:rsid w:val="005C20BB"/>
    <w:rsid w:val="005D40F4"/>
    <w:rsid w:val="005F3B0E"/>
    <w:rsid w:val="005F45DC"/>
    <w:rsid w:val="006023B5"/>
    <w:rsid w:val="00603ED1"/>
    <w:rsid w:val="00651B89"/>
    <w:rsid w:val="00670501"/>
    <w:rsid w:val="006A00E3"/>
    <w:rsid w:val="006C6F98"/>
    <w:rsid w:val="00722316"/>
    <w:rsid w:val="007407F7"/>
    <w:rsid w:val="007476F3"/>
    <w:rsid w:val="00796EC0"/>
    <w:rsid w:val="007D66D8"/>
    <w:rsid w:val="007D6947"/>
    <w:rsid w:val="007E3DBD"/>
    <w:rsid w:val="00823A64"/>
    <w:rsid w:val="00824A77"/>
    <w:rsid w:val="00824E74"/>
    <w:rsid w:val="008316BB"/>
    <w:rsid w:val="00845A8D"/>
    <w:rsid w:val="0086439C"/>
    <w:rsid w:val="00864EBD"/>
    <w:rsid w:val="00874EBA"/>
    <w:rsid w:val="00880CDA"/>
    <w:rsid w:val="0089133A"/>
    <w:rsid w:val="008B31ED"/>
    <w:rsid w:val="008B41E9"/>
    <w:rsid w:val="008D0E4F"/>
    <w:rsid w:val="00952DA2"/>
    <w:rsid w:val="00961346"/>
    <w:rsid w:val="0096183E"/>
    <w:rsid w:val="009B1FC2"/>
    <w:rsid w:val="009C4C70"/>
    <w:rsid w:val="009D2CA6"/>
    <w:rsid w:val="009E3C4D"/>
    <w:rsid w:val="00A103A3"/>
    <w:rsid w:val="00A33D25"/>
    <w:rsid w:val="00A605FE"/>
    <w:rsid w:val="00A667AB"/>
    <w:rsid w:val="00A855AB"/>
    <w:rsid w:val="00A95A77"/>
    <w:rsid w:val="00AA2A41"/>
    <w:rsid w:val="00AE112B"/>
    <w:rsid w:val="00B159F8"/>
    <w:rsid w:val="00B2270B"/>
    <w:rsid w:val="00B77625"/>
    <w:rsid w:val="00B82E41"/>
    <w:rsid w:val="00BB4FAD"/>
    <w:rsid w:val="00BD1C84"/>
    <w:rsid w:val="00BD631A"/>
    <w:rsid w:val="00BF5ECB"/>
    <w:rsid w:val="00C016CB"/>
    <w:rsid w:val="00C315B5"/>
    <w:rsid w:val="00C44B51"/>
    <w:rsid w:val="00C47073"/>
    <w:rsid w:val="00C75E89"/>
    <w:rsid w:val="00CA29C6"/>
    <w:rsid w:val="00CA5520"/>
    <w:rsid w:val="00CB05EB"/>
    <w:rsid w:val="00CB2B80"/>
    <w:rsid w:val="00CD2AAB"/>
    <w:rsid w:val="00CD5DA6"/>
    <w:rsid w:val="00D01A16"/>
    <w:rsid w:val="00D06378"/>
    <w:rsid w:val="00D064E4"/>
    <w:rsid w:val="00D078C8"/>
    <w:rsid w:val="00D21C4F"/>
    <w:rsid w:val="00D43F61"/>
    <w:rsid w:val="00D656A5"/>
    <w:rsid w:val="00DD0EFC"/>
    <w:rsid w:val="00DF6DAA"/>
    <w:rsid w:val="00E30527"/>
    <w:rsid w:val="00E3543C"/>
    <w:rsid w:val="00E677F8"/>
    <w:rsid w:val="00E716D9"/>
    <w:rsid w:val="00E7207A"/>
    <w:rsid w:val="00E7706E"/>
    <w:rsid w:val="00E9271B"/>
    <w:rsid w:val="00EB0EE7"/>
    <w:rsid w:val="00EE46EB"/>
    <w:rsid w:val="00F045C2"/>
    <w:rsid w:val="00F31438"/>
    <w:rsid w:val="00F31579"/>
    <w:rsid w:val="00F36E05"/>
    <w:rsid w:val="00F72B30"/>
    <w:rsid w:val="00FB0778"/>
    <w:rsid w:val="00FD2378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B3DE3"/>
  <w15:docId w15:val="{64281338-3840-45B2-84F0-71B63F5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Cabealho1">
    <w:name w:val="heading 1"/>
    <w:basedOn w:val="Normal"/>
    <w:next w:val="Normal"/>
    <w:qFormat/>
    <w:pPr>
      <w:keepNext/>
      <w:tabs>
        <w:tab w:val="right" w:pos="9360"/>
      </w:tabs>
      <w:spacing w:before="300" w:after="60"/>
      <w:ind w:left="540" w:hanging="540"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Cabealho3">
    <w:name w:val="heading 3"/>
    <w:basedOn w:val="Normal"/>
    <w:next w:val="Normal"/>
    <w:qFormat/>
    <w:pPr>
      <w:keepNext/>
      <w:spacing w:before="100" w:after="100"/>
      <w:jc w:val="right"/>
      <w:outlineLvl w:val="2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pPr>
      <w:tabs>
        <w:tab w:val="right" w:pos="9360"/>
      </w:tabs>
    </w:pPr>
    <w:rPr>
      <w:b/>
    </w:rPr>
  </w:style>
  <w:style w:type="paragraph" w:customStyle="1" w:styleId="h">
    <w:name w:val="h"/>
    <w:basedOn w:val="Normal"/>
    <w:pPr>
      <w:spacing w:before="200" w:after="60"/>
      <w:ind w:left="800" w:hanging="800"/>
    </w:pPr>
    <w:rPr>
      <w:b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customStyle="1" w:styleId="h3">
    <w:name w:val="h3"/>
    <w:basedOn w:val="h"/>
    <w:pPr>
      <w:numPr>
        <w:numId w:val="4"/>
      </w:numPr>
    </w:pPr>
    <w:rPr>
      <w:sz w:val="24"/>
    </w:rPr>
  </w:style>
  <w:style w:type="character" w:styleId="Nmerodepgina">
    <w:name w:val="page number"/>
    <w:basedOn w:val="Tipodeletrapredefinidodopargrafo"/>
  </w:style>
  <w:style w:type="paragraph" w:customStyle="1" w:styleId="sig">
    <w:name w:val="sig"/>
    <w:basedOn w:val="h"/>
    <w:pPr>
      <w:tabs>
        <w:tab w:val="left" w:pos="4320"/>
        <w:tab w:val="left" w:leader="dot" w:pos="8640"/>
      </w:tabs>
      <w:spacing w:before="400"/>
      <w:ind w:left="720" w:firstLine="0"/>
    </w:pPr>
    <w:rPr>
      <w:sz w:val="24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paragraph" w:styleId="Avanodecorpodetexto">
    <w:name w:val="Body Text Indent"/>
    <w:basedOn w:val="Normal"/>
    <w:pPr>
      <w:keepNext/>
      <w:spacing w:before="280"/>
      <w:ind w:left="547"/>
    </w:pPr>
  </w:style>
  <w:style w:type="paragraph" w:styleId="Avanodecorpodetexto2">
    <w:name w:val="Body Text Indent 2"/>
    <w:basedOn w:val="Normal"/>
    <w:pPr>
      <w:spacing w:before="240"/>
      <w:ind w:left="540"/>
    </w:pPr>
  </w:style>
  <w:style w:type="paragraph" w:styleId="Corpodetexto">
    <w:name w:val="Body Text"/>
    <w:basedOn w:val="Normal"/>
    <w:pPr>
      <w:spacing w:after="75"/>
      <w:jc w:val="center"/>
    </w:pPr>
    <w:rPr>
      <w:b/>
      <w:sz w:val="24"/>
    </w:rPr>
  </w:style>
  <w:style w:type="table" w:styleId="TabelacomGrelha">
    <w:name w:val="Table Grid"/>
    <w:basedOn w:val="Tabelanormal"/>
    <w:rsid w:val="00E3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EB0E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B0EE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D0E4F"/>
    <w:pPr>
      <w:ind w:left="720"/>
      <w:contextualSpacing/>
    </w:pPr>
  </w:style>
  <w:style w:type="paragraph" w:customStyle="1" w:styleId="Default">
    <w:name w:val="Default"/>
    <w:rsid w:val="005D40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880CDA"/>
    <w:rPr>
      <w:color w:val="8080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80CD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1f1764-6783-4c72-9579-488cabe65440"/>
    <ITSectorNavigationTagHTField0 xmlns="8e36c7a4-ecaa-4696-b4b8-2f5b931e6fe8">
      <Terms xmlns="http://schemas.microsoft.com/office/infopath/2007/PartnerControls"/>
    </ITSectorNavigationTagHTField0>
    <ITSectorIsVisible xmlns="8e36c7a4-ecaa-4696-b4b8-2f5b931e6fe8" xsi:nil="true"/>
    <ITSectorDocumentTypeTaxHTField0 xmlns="8e36c7a4-ecaa-4696-b4b8-2f5b931e6fe8">
      <Terms xmlns="http://schemas.microsoft.com/office/infopath/2007/PartnerControls"/>
    </ITSectorDocumentTypeTaxHTField0>
    <ITSectorContentTagsTaxHTField0 xmlns="8e36c7a4-ecaa-4696-b4b8-2f5b931e6fe8">
      <Terms xmlns="http://schemas.microsoft.com/office/infopath/2007/PartnerControls"/>
    </ITSectorContentTagsTaxHTField0>
    <ITSectorDescription xmlns="8e36c7a4-ecaa-4696-b4b8-2f5b931e6fe8" xsi:nil="true"/>
    <ITSectorOrder xmlns="8e36c7a4-ecaa-4696-b4b8-2f5b931e6fe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Sector Documento" ma:contentTypeID="0x01010026ABAD7A4A534F9EBB47DE70C387F3B6004567FA66849C1D41BD72CEAEEBB12F17" ma:contentTypeVersion="2" ma:contentTypeDescription="ITSector Item Genérico" ma:contentTypeScope="" ma:versionID="c4fd7b2f864ce17debaf2060b2cfdf1e">
  <xsd:schema xmlns:xsd="http://www.w3.org/2001/XMLSchema" xmlns:xs="http://www.w3.org/2001/XMLSchema" xmlns:p="http://schemas.microsoft.com/office/2006/metadata/properties" xmlns:ns2="8e36c7a4-ecaa-4696-b4b8-2f5b931e6fe8" xmlns:ns3="3d1f1764-6783-4c72-9579-488cabe65440" targetNamespace="http://schemas.microsoft.com/office/2006/metadata/properties" ma:root="true" ma:fieldsID="897faa3ea7e255b0e599a2abc28ef810" ns2:_="" ns3:_="">
    <xsd:import namespace="8e36c7a4-ecaa-4696-b4b8-2f5b931e6fe8"/>
    <xsd:import namespace="3d1f1764-6783-4c72-9579-488cabe65440"/>
    <xsd:element name="properties">
      <xsd:complexType>
        <xsd:sequence>
          <xsd:element name="documentManagement">
            <xsd:complexType>
              <xsd:all>
                <xsd:element ref="ns2:ITSectorDescription" minOccurs="0"/>
                <xsd:element ref="ns2:ITSectorIsVisible" minOccurs="0"/>
                <xsd:element ref="ns2:ITSectorOrder" minOccurs="0"/>
                <xsd:element ref="ns3:TaxCatchAll" minOccurs="0"/>
                <xsd:element ref="ns2:ITSectorDocumentTypeTaxHTField0" minOccurs="0"/>
                <xsd:element ref="ns2:ITSectorContentTagsTaxHTField0" minOccurs="0"/>
                <xsd:element ref="ns2:ITSectorNavigationTag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6c7a4-ecaa-4696-b4b8-2f5b931e6fe8" elementFormDefault="qualified">
    <xsd:import namespace="http://schemas.microsoft.com/office/2006/documentManagement/types"/>
    <xsd:import namespace="http://schemas.microsoft.com/office/infopath/2007/PartnerControls"/>
    <xsd:element name="ITSectorDescription" ma:index="2" nillable="true" ma:displayName="Descrição" ma:internalName="ITSectorDescription">
      <xsd:simpleType>
        <xsd:restriction base="dms:Note"/>
      </xsd:simpleType>
    </xsd:element>
    <xsd:element name="ITSectorIsVisible" ma:index="4" nillable="true" ma:displayName="Visível" ma:internalName="ITSectorIsVisible">
      <xsd:simpleType>
        <xsd:restriction base="dms:Boolean"/>
      </xsd:simpleType>
    </xsd:element>
    <xsd:element name="ITSectorOrder" ma:index="5" nillable="true" ma:displayName="Ordem" ma:internalName="ITSectorOrder">
      <xsd:simpleType>
        <xsd:restriction base="dms:Unknown"/>
      </xsd:simpleType>
    </xsd:element>
    <xsd:element name="ITSectorDocumentTypeTaxHTField0" ma:index="15" nillable="true" ma:taxonomy="true" ma:internalName="ITSectorDocumentTypeTaxHTField0" ma:taxonomyFieldName="ITSectorDocumentType" ma:displayName="Tipo de documento" ma:fieldId="{7fc6445b-9dc1-44a6-9f10-668a377d9cce}" ma:sspId="7fb0eda7-ae8d-41a6-81fb-134d2f315117" ma:termSetId="dea5d2af-4159-4a77-add4-69906be94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ContentTagsTaxHTField0" ma:index="16" nillable="true" ma:taxonomy="true" ma:internalName="ITSectorContentTagsHTField0" ma:taxonomyFieldName="ITSectorContentTags" ma:displayName="Tags de conteúdo" ma:fieldId="{55075951-7131-42e4-9ba8-d9438a811aaa}" ma:sspId="7fb0eda7-ae8d-41a6-81fb-134d2f315117" ma:termSetId="dea5d2af-4159-4a77-add4-69906be94b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NavigationTagHTField0" ma:index="17" nillable="true" ma:taxonomy="true" ma:internalName="ITSectorNavigationTagHTField0" ma:taxonomyFieldName="ITSectorNavigationTag" ma:displayName="Tag de navegação" ma:fieldId="{7fc6445b-9dc1-44a6-9f10-2abfbe73bdc5}" ma:sspId="7fb0eda7-ae8d-41a6-81fb-134d2f315117" ma:termSetId="dea5d2af-4159-4a77-add4-69906be94b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1764-6783-4c72-9579-488cabe654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c926300c-bca6-4653-97da-58e2689ac351}" ma:internalName="TaxCatchAll" ma:showField="CatchAllData" ma:web="3d1f1764-6783-4c72-9579-488cabe65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B8157-4DC7-4C40-99AA-F15AA39BBE0B}"/>
</file>

<file path=customXml/itemProps2.xml><?xml version="1.0" encoding="utf-8"?>
<ds:datastoreItem xmlns:ds="http://schemas.openxmlformats.org/officeDocument/2006/customXml" ds:itemID="{A62C1A10-800D-4271-9AD0-5C6803D5A2A7}"/>
</file>

<file path=customXml/itemProps3.xml><?xml version="1.0" encoding="utf-8"?>
<ds:datastoreItem xmlns:ds="http://schemas.openxmlformats.org/officeDocument/2006/customXml" ds:itemID="{55490347-C7CA-4F95-A3B4-3495ECF4FB28}"/>
</file>

<file path=customXml/itemProps4.xml><?xml version="1.0" encoding="utf-8"?>
<ds:datastoreItem xmlns:ds="http://schemas.openxmlformats.org/officeDocument/2006/customXml" ds:itemID="{9D5506F5-3A24-42FD-84E5-148AF1F2C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ETHICAL ADVISORY COMMITTEE</vt:lpstr>
      <vt:lpstr>ETHICAL ADVISORY COMMITTEE</vt:lpstr>
    </vt:vector>
  </TitlesOfParts>
  <Company>Loughborough University</Company>
  <LinksUpToDate>false</LinksUpToDate>
  <CharactersWithSpaces>7076</CharactersWithSpaces>
  <SharedDoc>false</SharedDoc>
  <HLinks>
    <vt:vector size="42" baseType="variant">
      <vt:variant>
        <vt:i4>458836</vt:i4>
      </vt:variant>
      <vt:variant>
        <vt:i4>261</vt:i4>
      </vt:variant>
      <vt:variant>
        <vt:i4>0</vt:i4>
      </vt:variant>
      <vt:variant>
        <vt:i4>5</vt:i4>
      </vt:variant>
      <vt:variant>
        <vt:lpwstr>http://www.lboro.ac.uk/admin/committees/ethical/feedback.doc</vt:lpwstr>
      </vt:variant>
      <vt:variant>
        <vt:lpwstr/>
      </vt:variant>
      <vt:variant>
        <vt:i4>3539067</vt:i4>
      </vt:variant>
      <vt:variant>
        <vt:i4>238</vt:i4>
      </vt:variant>
      <vt:variant>
        <vt:i4>0</vt:i4>
      </vt:variant>
      <vt:variant>
        <vt:i4>5</vt:i4>
      </vt:variant>
      <vt:variant>
        <vt:lpwstr>http://www.lboro.ac.uk/admin/committees/ethical/gn/dp-comp.htm</vt:lpwstr>
      </vt:variant>
      <vt:variant>
        <vt:lpwstr/>
      </vt:variant>
      <vt:variant>
        <vt:i4>3801127</vt:i4>
      </vt:variant>
      <vt:variant>
        <vt:i4>235</vt:i4>
      </vt:variant>
      <vt:variant>
        <vt:i4>0</vt:i4>
      </vt:variant>
      <vt:variant>
        <vt:i4>5</vt:i4>
      </vt:variant>
      <vt:variant>
        <vt:lpwstr>http://www.lboro.ac.uk/admin/committees/ethical/gn/dcas.htm</vt:lpwstr>
      </vt:variant>
      <vt:variant>
        <vt:lpwstr/>
      </vt:variant>
      <vt:variant>
        <vt:i4>3276860</vt:i4>
      </vt:variant>
      <vt:variant>
        <vt:i4>116</vt:i4>
      </vt:variant>
      <vt:variant>
        <vt:i4>0</vt:i4>
      </vt:variant>
      <vt:variant>
        <vt:i4>5</vt:i4>
      </vt:variant>
      <vt:variant>
        <vt:lpwstr>http://www.lboro.ac.uk/admin/committees/ethical/gn/exhs.htm</vt:lpwstr>
      </vt:variant>
      <vt:variant>
        <vt:lpwstr/>
      </vt:variant>
      <vt:variant>
        <vt:i4>3342397</vt:i4>
      </vt:variant>
      <vt:variant>
        <vt:i4>109</vt:i4>
      </vt:variant>
      <vt:variant>
        <vt:i4>0</vt:i4>
      </vt:variant>
      <vt:variant>
        <vt:i4>5</vt:i4>
      </vt:variant>
      <vt:variant>
        <vt:lpwstr>http://www.lboro.ac.uk/admin/committees/ethical/gn/exir.htm</vt:lpwstr>
      </vt:variant>
      <vt:variant>
        <vt:lpwstr/>
      </vt:variant>
      <vt:variant>
        <vt:i4>1572892</vt:i4>
      </vt:variant>
      <vt:variant>
        <vt:i4>90</vt:i4>
      </vt:variant>
      <vt:variant>
        <vt:i4>0</vt:i4>
      </vt:variant>
      <vt:variant>
        <vt:i4>5</vt:i4>
      </vt:variant>
      <vt:variant>
        <vt:lpwstr>http://www.lboro.ac.uk/admin/committees/ethical/gn/iiupd.htm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http://www.lboro.ac.uk/admin/committees/ethical/ind-cophp.htm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ADVISORY COMMITTEE</dc:title>
  <dc:creator>Frances Howard</dc:creator>
  <cp:lastModifiedBy>Pedro Teques</cp:lastModifiedBy>
  <cp:revision>2</cp:revision>
  <cp:lastPrinted>2004-02-11T09:20:00Z</cp:lastPrinted>
  <dcterms:created xsi:type="dcterms:W3CDTF">2018-02-22T10:58:00Z</dcterms:created>
  <dcterms:modified xsi:type="dcterms:W3CDTF">2018-02-22T10:58:00Z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0x01010026ABAD7A4A534F9EBB47DE70C387F3B6004567FA66849C1D41BD72CEAEEBB12F17</vt:lpwstr>
  </property>
</Properties>
</file>